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B24D8" w14:textId="77777777" w:rsidR="00DB7BF4" w:rsidRDefault="00DB7BF4" w:rsidP="00D90B2F">
      <w:pPr>
        <w:pStyle w:val="Naslov1"/>
        <w:spacing w:before="4" w:after="4"/>
        <w:rPr>
          <w:rFonts w:ascii="Palatino Linotype" w:hAnsi="Palatino Linotype"/>
          <w:sz w:val="22"/>
          <w:szCs w:val="22"/>
        </w:rPr>
      </w:pPr>
    </w:p>
    <w:p w14:paraId="04BFC24D" w14:textId="0EA421A6" w:rsidR="009F0B0B" w:rsidRDefault="00DD4F83" w:rsidP="009B7A41">
      <w:pPr>
        <w:pStyle w:val="Naslov1"/>
        <w:spacing w:before="4" w:after="4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DOLOMITI – T</w:t>
      </w:r>
      <w:r w:rsidR="009B7A41">
        <w:rPr>
          <w:rFonts w:ascii="Palatino Linotype" w:hAnsi="Palatino Linotype"/>
          <w:sz w:val="22"/>
          <w:szCs w:val="22"/>
        </w:rPr>
        <w:t>re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9B7A41">
        <w:rPr>
          <w:rFonts w:ascii="Palatino Linotype" w:hAnsi="Palatino Linotype"/>
          <w:sz w:val="22"/>
          <w:szCs w:val="22"/>
        </w:rPr>
        <w:t>C</w:t>
      </w:r>
      <w:r>
        <w:rPr>
          <w:rFonts w:ascii="Palatino Linotype" w:hAnsi="Palatino Linotype"/>
          <w:sz w:val="22"/>
          <w:szCs w:val="22"/>
        </w:rPr>
        <w:t>ine</w:t>
      </w:r>
      <w:r w:rsidR="009B7A41">
        <w:rPr>
          <w:rFonts w:ascii="Palatino Linotype" w:hAnsi="Palatino Linotype"/>
          <w:sz w:val="22"/>
          <w:szCs w:val="22"/>
        </w:rPr>
        <w:t>, Pic Boe(3152m)</w:t>
      </w:r>
    </w:p>
    <w:p w14:paraId="408361EF" w14:textId="77777777" w:rsidR="00DB7BF4" w:rsidRPr="00DB7BF4" w:rsidRDefault="00DB7BF4" w:rsidP="00DB7BF4"/>
    <w:p w14:paraId="5B7EBA0B" w14:textId="492CEEBA" w:rsidR="00A505F9" w:rsidRPr="004C0B72" w:rsidRDefault="0097761F" w:rsidP="00233E1D">
      <w:pPr>
        <w:spacing w:before="4" w:after="4"/>
        <w:jc w:val="both"/>
        <w:rPr>
          <w:rFonts w:ascii="Palatino Linotype" w:hAnsi="Palatino Linotype"/>
          <w:noProof/>
          <w:sz w:val="22"/>
          <w:szCs w:val="22"/>
        </w:rPr>
      </w:pPr>
      <w:r w:rsidRPr="00D716E0">
        <w:rPr>
          <w:rFonts w:ascii="Palatino Linotype" w:hAnsi="Palatino Linotype"/>
          <w:noProof/>
          <w:sz w:val="22"/>
          <w:szCs w:val="22"/>
          <w:lang w:val="en-US" w:eastAsia="en-US"/>
        </w:rPr>
        <w:drawing>
          <wp:inline distT="0" distB="0" distL="0" distR="0" wp14:anchorId="79567803" wp14:editId="380FDBB4">
            <wp:extent cx="1348574" cy="963021"/>
            <wp:effectExtent l="19050" t="0" r="23495" b="313690"/>
            <wp:docPr id="107" name="Slika 107" descr="C:\Users\Nuša\Desktop\oliver turizem\južna tirolska\bolz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Nuša\Desktop\oliver turizem\južna tirolska\bolzan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942" cy="97470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Pr="00D716E0">
        <w:rPr>
          <w:rFonts w:ascii="Palatino Linotype" w:hAnsi="Palatino Linotype"/>
          <w:noProof/>
          <w:sz w:val="22"/>
          <w:szCs w:val="22"/>
          <w:lang w:val="en-US" w:eastAsia="en-US"/>
        </w:rPr>
        <w:drawing>
          <wp:inline distT="0" distB="0" distL="0" distR="0" wp14:anchorId="7DD0A8DC" wp14:editId="36E0EB48">
            <wp:extent cx="1239164" cy="951682"/>
            <wp:effectExtent l="19050" t="0" r="18415" b="306070"/>
            <wp:docPr id="108" name="Slika 108" descr="C:\Users\Nuša\Desktop\oliver turizem\južna tirolska\dolomitska-cesta-750x40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Nuša\Desktop\oliver turizem\južna tirolska\dolomitska-cesta-750x400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640" cy="96126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DD4F83">
        <w:rPr>
          <w:rFonts w:ascii="Palatino Linotype" w:hAnsi="Palatino Linotype"/>
          <w:noProof/>
          <w:sz w:val="22"/>
          <w:szCs w:val="22"/>
          <w:lang w:val="en-US" w:eastAsia="en-US"/>
        </w:rPr>
        <w:drawing>
          <wp:inline distT="0" distB="0" distL="0" distR="0" wp14:anchorId="1E8AD235" wp14:editId="30167788">
            <wp:extent cx="1378153" cy="965726"/>
            <wp:effectExtent l="19050" t="0" r="12700" b="311150"/>
            <wp:docPr id="1" name="Slika 1" descr="C:\Users\Eva Čobec\AppData\Local\Microsoft\Windows\INetCache\Content.MSO\A359507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a Čobec\AppData\Local\Microsoft\Windows\INetCache\Content.MSO\A359507A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937" cy="98309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DD4F83">
        <w:rPr>
          <w:rFonts w:ascii="Palatino Linotype" w:hAnsi="Palatino Linotype"/>
          <w:noProof/>
          <w:sz w:val="22"/>
          <w:szCs w:val="22"/>
          <w:lang w:val="en-US" w:eastAsia="en-US"/>
        </w:rPr>
        <w:drawing>
          <wp:inline distT="0" distB="0" distL="0" distR="0" wp14:anchorId="20700821" wp14:editId="03ED8354">
            <wp:extent cx="1297113" cy="972922"/>
            <wp:effectExtent l="19050" t="0" r="17780" b="303530"/>
            <wp:docPr id="2" name="Slika 2" descr="C:\Users\Eva Čobec\AppData\Local\Microsoft\Windows\INetCache\Content.MSO\C6DE89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va Čobec\AppData\Local\Microsoft\Windows\INetCache\Content.MSO\C6DE8964.t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97" cy="112172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DD4F83" w:rsidRPr="00233E1D">
        <w:rPr>
          <w:rFonts w:ascii="Palatino Linotype" w:hAnsi="Palatino Linotype"/>
          <w:b/>
          <w:sz w:val="22"/>
          <w:szCs w:val="22"/>
        </w:rPr>
        <w:t xml:space="preserve"> </w:t>
      </w:r>
      <w:r w:rsidR="000109E0" w:rsidRPr="004C0B72">
        <w:rPr>
          <w:rFonts w:ascii="Palatino Linotype" w:hAnsi="Palatino Linotype"/>
          <w:b/>
          <w:sz w:val="22"/>
          <w:szCs w:val="22"/>
        </w:rPr>
        <w:t>Program za:</w:t>
      </w:r>
      <w:r w:rsidR="006C6C2C" w:rsidRPr="004C0B72">
        <w:rPr>
          <w:rFonts w:ascii="Palatino Linotype" w:hAnsi="Palatino Linotype"/>
          <w:noProof/>
          <w:sz w:val="22"/>
          <w:szCs w:val="22"/>
        </w:rPr>
        <w:t xml:space="preserve"> </w:t>
      </w:r>
      <w:r w:rsidR="005F0A6A" w:rsidRPr="004C0B72">
        <w:rPr>
          <w:rFonts w:ascii="Palatino Linotype" w:hAnsi="Palatino Linotype"/>
          <w:noProof/>
          <w:sz w:val="22"/>
          <w:szCs w:val="22"/>
        </w:rPr>
        <w:t>P.D. Poljčane</w:t>
      </w:r>
    </w:p>
    <w:p w14:paraId="1EBAD60F" w14:textId="1E9E5B2B" w:rsidR="005A5E25" w:rsidRPr="004C0B72" w:rsidRDefault="000109E0" w:rsidP="00233E1D">
      <w:pPr>
        <w:spacing w:before="4" w:after="4"/>
        <w:jc w:val="both"/>
        <w:rPr>
          <w:rFonts w:ascii="Palatino Linotype" w:hAnsi="Palatino Linotype"/>
          <w:noProof/>
          <w:sz w:val="22"/>
          <w:szCs w:val="22"/>
        </w:rPr>
      </w:pPr>
      <w:r w:rsidRPr="004C0B72">
        <w:rPr>
          <w:rFonts w:ascii="Palatino Linotype" w:hAnsi="Palatino Linotype"/>
          <w:b/>
          <w:sz w:val="22"/>
          <w:szCs w:val="22"/>
        </w:rPr>
        <w:t>Termin izleta:</w:t>
      </w:r>
      <w:r w:rsidR="00011884" w:rsidRPr="004C0B72">
        <w:rPr>
          <w:rFonts w:ascii="Palatino Linotype" w:hAnsi="Palatino Linotype"/>
          <w:b/>
          <w:sz w:val="22"/>
          <w:szCs w:val="22"/>
        </w:rPr>
        <w:t xml:space="preserve"> </w:t>
      </w:r>
      <w:r w:rsidR="005F0A6A" w:rsidRPr="004C0B72">
        <w:rPr>
          <w:rFonts w:ascii="Palatino Linotype" w:hAnsi="Palatino Linotype"/>
          <w:noProof/>
          <w:sz w:val="22"/>
          <w:szCs w:val="22"/>
        </w:rPr>
        <w:t>4</w:t>
      </w:r>
      <w:r w:rsidR="00D90B2F" w:rsidRPr="004C0B72">
        <w:rPr>
          <w:rFonts w:ascii="Palatino Linotype" w:hAnsi="Palatino Linotype"/>
          <w:noProof/>
          <w:sz w:val="22"/>
          <w:szCs w:val="22"/>
        </w:rPr>
        <w:t>.-</w:t>
      </w:r>
      <w:r w:rsidR="005F0A6A" w:rsidRPr="004C0B72">
        <w:rPr>
          <w:rFonts w:ascii="Palatino Linotype" w:hAnsi="Palatino Linotype"/>
          <w:noProof/>
          <w:sz w:val="22"/>
          <w:szCs w:val="22"/>
        </w:rPr>
        <w:t>6</w:t>
      </w:r>
      <w:r w:rsidR="00D90B2F" w:rsidRPr="004C0B72">
        <w:rPr>
          <w:rFonts w:ascii="Palatino Linotype" w:hAnsi="Palatino Linotype"/>
          <w:noProof/>
          <w:sz w:val="22"/>
          <w:szCs w:val="22"/>
        </w:rPr>
        <w:t>.9.20</w:t>
      </w:r>
      <w:r w:rsidR="005F0A6A" w:rsidRPr="004C0B72">
        <w:rPr>
          <w:rFonts w:ascii="Palatino Linotype" w:hAnsi="Palatino Linotype"/>
          <w:noProof/>
          <w:sz w:val="22"/>
          <w:szCs w:val="22"/>
        </w:rPr>
        <w:t>20</w:t>
      </w:r>
    </w:p>
    <w:p w14:paraId="4B514C8B" w14:textId="1BA58535" w:rsidR="0097761F" w:rsidRPr="004C0B72" w:rsidRDefault="000109E0" w:rsidP="00233E1D">
      <w:pPr>
        <w:spacing w:before="4" w:after="4"/>
        <w:jc w:val="both"/>
        <w:rPr>
          <w:rFonts w:ascii="Palatino Linotype" w:hAnsi="Palatino Linotype"/>
          <w:b/>
          <w:sz w:val="22"/>
          <w:szCs w:val="22"/>
        </w:rPr>
      </w:pPr>
      <w:r w:rsidRPr="004C0B72">
        <w:rPr>
          <w:rFonts w:ascii="Palatino Linotype" w:hAnsi="Palatino Linotype"/>
          <w:b/>
          <w:sz w:val="22"/>
          <w:szCs w:val="22"/>
        </w:rPr>
        <w:t>Čas in kraj odhoda:</w:t>
      </w:r>
    </w:p>
    <w:p w14:paraId="37F40BE9" w14:textId="1795E252" w:rsidR="00D90B2F" w:rsidRPr="004C0B72" w:rsidRDefault="00D90B2F" w:rsidP="00233E1D">
      <w:pPr>
        <w:pStyle w:val="Odstavekseznama"/>
        <w:numPr>
          <w:ilvl w:val="0"/>
          <w:numId w:val="41"/>
        </w:numPr>
        <w:spacing w:before="4" w:after="4"/>
        <w:ind w:left="0"/>
        <w:jc w:val="both"/>
        <w:rPr>
          <w:rFonts w:ascii="Palatino Linotype" w:hAnsi="Palatino Linotype"/>
          <w:bCs/>
          <w:sz w:val="22"/>
          <w:szCs w:val="22"/>
        </w:rPr>
      </w:pPr>
      <w:r w:rsidRPr="004C0B72">
        <w:rPr>
          <w:rFonts w:ascii="Palatino Linotype" w:hAnsi="Palatino Linotype"/>
          <w:b/>
          <w:sz w:val="22"/>
          <w:szCs w:val="22"/>
        </w:rPr>
        <w:t>3.00</w:t>
      </w:r>
      <w:r w:rsidRPr="004C0B72">
        <w:rPr>
          <w:rFonts w:ascii="Palatino Linotype" w:hAnsi="Palatino Linotype"/>
          <w:b/>
          <w:sz w:val="22"/>
          <w:szCs w:val="22"/>
          <w:vertAlign w:val="subscript"/>
        </w:rPr>
        <w:t xml:space="preserve">h </w:t>
      </w:r>
      <w:r w:rsidRPr="004C0B72">
        <w:rPr>
          <w:rFonts w:ascii="Palatino Linotype" w:hAnsi="Palatino Linotype"/>
          <w:b/>
          <w:sz w:val="22"/>
          <w:szCs w:val="22"/>
        </w:rPr>
        <w:t xml:space="preserve">– </w:t>
      </w:r>
      <w:r w:rsidR="005F0A6A" w:rsidRPr="004C0B72">
        <w:rPr>
          <w:rFonts w:ascii="Palatino Linotype" w:hAnsi="Palatino Linotype"/>
          <w:b/>
          <w:sz w:val="22"/>
          <w:szCs w:val="22"/>
        </w:rPr>
        <w:t>Poljčane</w:t>
      </w:r>
      <w:r w:rsidRPr="004C0B72">
        <w:rPr>
          <w:rFonts w:ascii="Palatino Linotype" w:hAnsi="Palatino Linotype"/>
          <w:bCs/>
          <w:sz w:val="22"/>
          <w:szCs w:val="22"/>
        </w:rPr>
        <w:t xml:space="preserve"> </w:t>
      </w:r>
    </w:p>
    <w:p w14:paraId="3A72720E" w14:textId="074B8FD8" w:rsidR="000A27DB" w:rsidRPr="004C0B72" w:rsidRDefault="00D716E0" w:rsidP="003519C0">
      <w:pPr>
        <w:spacing w:before="4" w:after="4"/>
        <w:rPr>
          <w:rFonts w:ascii="Palatino Linotype" w:hAnsi="Palatino Linotype"/>
          <w:b/>
          <w:bCs/>
          <w:sz w:val="22"/>
          <w:szCs w:val="22"/>
          <w:shd w:val="clear" w:color="auto" w:fill="FFFFFF"/>
        </w:rPr>
      </w:pPr>
      <w:r w:rsidRPr="004C0B72">
        <w:rPr>
          <w:rFonts w:ascii="Palatino Linotype" w:hAnsi="Palatino Linotype"/>
          <w:b/>
          <w:bCs/>
          <w:sz w:val="22"/>
          <w:szCs w:val="22"/>
          <w:shd w:val="clear" w:color="auto" w:fill="FFFFFF"/>
        </w:rPr>
        <w:t>Program:</w:t>
      </w:r>
    </w:p>
    <w:p w14:paraId="78D9F4AF" w14:textId="56AE26DD" w:rsidR="00D716E0" w:rsidRPr="004C0B72" w:rsidRDefault="00D90B2F" w:rsidP="00AA2BA2">
      <w:pPr>
        <w:pStyle w:val="Odstavekseznama"/>
        <w:numPr>
          <w:ilvl w:val="0"/>
          <w:numId w:val="40"/>
        </w:numPr>
        <w:spacing w:before="4" w:after="4"/>
        <w:jc w:val="both"/>
        <w:rPr>
          <w:rFonts w:ascii="Palatino Linotype" w:hAnsi="Palatino Linotype"/>
          <w:b/>
          <w:bCs/>
          <w:sz w:val="22"/>
          <w:szCs w:val="22"/>
        </w:rPr>
      </w:pPr>
      <w:r w:rsidRPr="004C0B72">
        <w:rPr>
          <w:rFonts w:ascii="Palatino Linotype" w:hAnsi="Palatino Linotype"/>
          <w:b/>
          <w:bCs/>
          <w:sz w:val="22"/>
          <w:szCs w:val="22"/>
        </w:rPr>
        <w:t>dan</w:t>
      </w:r>
      <w:r w:rsidR="00D716E0" w:rsidRPr="004C0B72">
        <w:rPr>
          <w:rFonts w:ascii="Palatino Linotype" w:hAnsi="Palatino Linotype"/>
          <w:b/>
          <w:bCs/>
          <w:sz w:val="22"/>
          <w:szCs w:val="22"/>
        </w:rPr>
        <w:t xml:space="preserve">, 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4</w:t>
      </w:r>
      <w:r w:rsidRPr="004C0B72">
        <w:rPr>
          <w:rFonts w:ascii="Palatino Linotype" w:hAnsi="Palatino Linotype"/>
          <w:b/>
          <w:bCs/>
          <w:sz w:val="22"/>
          <w:szCs w:val="22"/>
        </w:rPr>
        <w:t>.9.20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20</w:t>
      </w:r>
      <w:r w:rsidRPr="004C0B72">
        <w:rPr>
          <w:rFonts w:ascii="Palatino Linotype" w:hAnsi="Palatino Linotype"/>
          <w:b/>
          <w:bCs/>
          <w:sz w:val="22"/>
          <w:szCs w:val="22"/>
        </w:rPr>
        <w:t xml:space="preserve">: 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Poljčane</w:t>
      </w:r>
      <w:r w:rsidRPr="004C0B72">
        <w:rPr>
          <w:rFonts w:ascii="Palatino Linotype" w:hAnsi="Palatino Linotype"/>
          <w:b/>
          <w:bCs/>
          <w:sz w:val="22"/>
          <w:szCs w:val="22"/>
        </w:rPr>
        <w:t xml:space="preserve"> – </w:t>
      </w:r>
      <w:proofErr w:type="spellStart"/>
      <w:r w:rsidRPr="004C0B72">
        <w:rPr>
          <w:rFonts w:ascii="Palatino Linotype" w:hAnsi="Palatino Linotype"/>
          <w:b/>
          <w:bCs/>
          <w:sz w:val="22"/>
          <w:szCs w:val="22"/>
        </w:rPr>
        <w:t>Rifugio</w:t>
      </w:r>
      <w:proofErr w:type="spellEnd"/>
      <w:r w:rsidRPr="004C0B72">
        <w:rPr>
          <w:rFonts w:ascii="Palatino Linotype" w:hAnsi="Palatino Linotype"/>
          <w:b/>
          <w:bCs/>
          <w:sz w:val="22"/>
          <w:szCs w:val="22"/>
        </w:rPr>
        <w:t xml:space="preserve"> </w:t>
      </w:r>
      <w:proofErr w:type="spellStart"/>
      <w:r w:rsidRPr="004C0B72">
        <w:rPr>
          <w:rFonts w:ascii="Palatino Linotype" w:hAnsi="Palatino Linotype"/>
          <w:b/>
          <w:bCs/>
          <w:sz w:val="22"/>
          <w:szCs w:val="22"/>
        </w:rPr>
        <w:t>Auronzo</w:t>
      </w:r>
      <w:proofErr w:type="spellEnd"/>
      <w:r w:rsidRPr="004C0B72">
        <w:rPr>
          <w:rFonts w:ascii="Palatino Linotype" w:hAnsi="Palatino Linotype"/>
          <w:b/>
          <w:bCs/>
          <w:sz w:val="22"/>
          <w:szCs w:val="22"/>
        </w:rPr>
        <w:t xml:space="preserve"> – </w:t>
      </w:r>
      <w:proofErr w:type="spellStart"/>
      <w:r w:rsidRPr="004C0B72">
        <w:rPr>
          <w:rFonts w:ascii="Palatino Linotype" w:hAnsi="Palatino Linotype"/>
          <w:b/>
          <w:bCs/>
          <w:sz w:val="22"/>
          <w:szCs w:val="22"/>
        </w:rPr>
        <w:t>Cortina</w:t>
      </w:r>
      <w:proofErr w:type="spellEnd"/>
      <w:r w:rsidRPr="004C0B72">
        <w:rPr>
          <w:rFonts w:ascii="Palatino Linotype" w:hAnsi="Palatino Linotype"/>
          <w:b/>
          <w:bCs/>
          <w:sz w:val="22"/>
          <w:szCs w:val="22"/>
        </w:rPr>
        <w:t xml:space="preserve"> d </w:t>
      </w:r>
      <w:proofErr w:type="spellStart"/>
      <w:r w:rsidRPr="004C0B72">
        <w:rPr>
          <w:rFonts w:ascii="Palatino Linotype" w:hAnsi="Palatino Linotype"/>
          <w:b/>
          <w:bCs/>
          <w:sz w:val="22"/>
          <w:szCs w:val="22"/>
        </w:rPr>
        <w:t>Ampezzo</w:t>
      </w:r>
      <w:proofErr w:type="spellEnd"/>
      <w:r w:rsidRPr="004C0B72">
        <w:rPr>
          <w:rFonts w:ascii="Palatino Linotype" w:hAnsi="Palatino Linotype"/>
          <w:b/>
          <w:bCs/>
          <w:sz w:val="22"/>
          <w:szCs w:val="22"/>
        </w:rPr>
        <w:t xml:space="preserve"> 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– ho</w:t>
      </w:r>
      <w:r w:rsidRPr="004C0B72">
        <w:rPr>
          <w:rFonts w:ascii="Palatino Linotype" w:hAnsi="Palatino Linotype"/>
          <w:b/>
          <w:bCs/>
          <w:sz w:val="22"/>
          <w:szCs w:val="22"/>
        </w:rPr>
        <w:t>tel</w:t>
      </w:r>
    </w:p>
    <w:p w14:paraId="7330A1F9" w14:textId="0FFDC95D" w:rsidR="00A44F62" w:rsidRPr="004C0B72" w:rsidRDefault="000A27DB" w:rsidP="00D716E0">
      <w:p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  <w:r w:rsidRPr="004C0B72">
        <w:rPr>
          <w:rFonts w:ascii="Palatino Linotype" w:hAnsi="Palatino Linotype"/>
          <w:sz w:val="22"/>
          <w:szCs w:val="22"/>
        </w:rPr>
        <w:t xml:space="preserve">Ko bomo zapustili </w:t>
      </w:r>
      <w:r w:rsidR="009774E6">
        <w:rPr>
          <w:rFonts w:ascii="Palatino Linotype" w:hAnsi="Palatino Linotype"/>
          <w:sz w:val="22"/>
          <w:szCs w:val="22"/>
        </w:rPr>
        <w:t>Poljčane</w:t>
      </w:r>
      <w:r w:rsidRPr="004C0B72">
        <w:rPr>
          <w:rFonts w:ascii="Palatino Linotype" w:hAnsi="Palatino Linotype"/>
          <w:sz w:val="22"/>
          <w:szCs w:val="22"/>
        </w:rPr>
        <w:t>, nas bo pot vodila</w:t>
      </w:r>
      <w:r w:rsidR="00233E1D" w:rsidRPr="004C0B72">
        <w:rPr>
          <w:rFonts w:ascii="Palatino Linotype" w:hAnsi="Palatino Linotype"/>
          <w:sz w:val="22"/>
          <w:szCs w:val="22"/>
        </w:rPr>
        <w:t xml:space="preserve"> </w:t>
      </w:r>
      <w:r w:rsidR="00011884" w:rsidRPr="004C0B72">
        <w:rPr>
          <w:rFonts w:ascii="Palatino Linotype" w:hAnsi="Palatino Linotype"/>
          <w:sz w:val="22"/>
          <w:szCs w:val="22"/>
        </w:rPr>
        <w:t xml:space="preserve">čez Karavanke mimo </w:t>
      </w:r>
      <w:r w:rsidR="0097761F" w:rsidRPr="004C0B72">
        <w:rPr>
          <w:rFonts w:ascii="Palatino Linotype" w:hAnsi="Palatino Linotype"/>
          <w:sz w:val="22"/>
          <w:szCs w:val="22"/>
        </w:rPr>
        <w:t xml:space="preserve">Lienza </w:t>
      </w:r>
      <w:r w:rsidRPr="004C0B72">
        <w:rPr>
          <w:rFonts w:ascii="Palatino Linotype" w:hAnsi="Palatino Linotype"/>
          <w:sz w:val="22"/>
          <w:szCs w:val="22"/>
        </w:rPr>
        <w:t>na Južno Tirolsko.</w:t>
      </w:r>
      <w:r w:rsidRPr="004C0B72">
        <w:rPr>
          <w:rFonts w:ascii="Palatino Linotype" w:hAnsi="Palatino Linotype" w:cs="Arial"/>
          <w:b/>
          <w:bCs/>
          <w:sz w:val="22"/>
          <w:szCs w:val="22"/>
        </w:rPr>
        <w:t xml:space="preserve"> 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Mimo </w:t>
      </w:r>
      <w:proofErr w:type="spellStart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Toplaškega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polja, kjer izvira reka Drava, se bomo odpravili v smeri </w:t>
      </w:r>
      <w:proofErr w:type="spellStart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Cortine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</w:t>
      </w:r>
      <w:proofErr w:type="spellStart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d’Ampezzo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in v pogorje </w:t>
      </w:r>
      <w:r w:rsidRPr="004C0B72">
        <w:rPr>
          <w:rStyle w:val="Krepko"/>
          <w:rFonts w:ascii="Palatino Linotype" w:hAnsi="Palatino Linotype"/>
          <w:b w:val="0"/>
          <w:bCs w:val="0"/>
          <w:sz w:val="22"/>
          <w:szCs w:val="22"/>
          <w:shd w:val="clear" w:color="auto" w:fill="FFFFFF"/>
        </w:rPr>
        <w:t>Dolomitov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. Vozili se bomo proti jezeru </w:t>
      </w:r>
      <w:proofErr w:type="spellStart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Misurina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, pred njim pa nato zavili na slikovito</w:t>
      </w:r>
      <w:r w:rsidR="00665941" w:rsidRPr="004C0B72">
        <w:rPr>
          <w:rFonts w:ascii="Palatino Linotype" w:hAnsi="Palatino Linotype"/>
          <w:sz w:val="22"/>
          <w:szCs w:val="22"/>
          <w:shd w:val="clear" w:color="auto" w:fill="FFFFFF"/>
        </w:rPr>
        <w:t>,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sedem kilometrov dolgo panoramsko cesto, ki vodi do </w:t>
      </w:r>
      <w:proofErr w:type="spellStart"/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Rifugio</w:t>
      </w:r>
      <w:proofErr w:type="spellEnd"/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Auronzo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, izhodišče za pohod </w:t>
      </w:r>
      <w:r w:rsidRPr="004C0B72">
        <w:rPr>
          <w:rStyle w:val="Krepko"/>
          <w:rFonts w:ascii="Palatino Linotype" w:hAnsi="Palatino Linotype"/>
          <w:b w:val="0"/>
          <w:bCs w:val="0"/>
          <w:sz w:val="22"/>
          <w:szCs w:val="22"/>
          <w:shd w:val="clear" w:color="auto" w:fill="FFFFFF"/>
        </w:rPr>
        <w:t xml:space="preserve">okrog pogorja </w:t>
      </w:r>
      <w:r w:rsidRPr="004C0B72">
        <w:rPr>
          <w:rStyle w:val="Krepko"/>
          <w:rFonts w:ascii="Palatino Linotype" w:hAnsi="Palatino Linotype"/>
          <w:i/>
          <w:iCs/>
          <w:sz w:val="22"/>
          <w:szCs w:val="22"/>
          <w:shd w:val="clear" w:color="auto" w:fill="FFFFFF"/>
        </w:rPr>
        <w:t>Treh Cin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. Podali se bomo na prijeten </w:t>
      </w:r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planinski pohod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po zložni planinski poti </w:t>
      </w:r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(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Rif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.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Auronzo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–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Forc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.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Lavaredo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2454m –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Rif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.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Locatelli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–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Pian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da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Rin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–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Forc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. di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Mezzo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 –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Rif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 xml:space="preserve">. </w:t>
      </w:r>
      <w:proofErr w:type="spellStart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Auronzo</w:t>
      </w:r>
      <w:proofErr w:type="spellEnd"/>
      <w:r w:rsidRPr="004C0B72">
        <w:rPr>
          <w:rFonts w:ascii="Palatino Linotype" w:hAnsi="Palatino Linotype"/>
          <w:i/>
          <w:iCs/>
          <w:sz w:val="22"/>
          <w:szCs w:val="22"/>
          <w:shd w:val="clear" w:color="auto" w:fill="FFFFFF"/>
        </w:rPr>
        <w:t>)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. Prijetne hoje je za približno 4 ure. Znamenite vrhove si bomo ogledali še z obale </w:t>
      </w:r>
      <w:r w:rsidRPr="004C0B72">
        <w:rPr>
          <w:rStyle w:val="Krepko"/>
          <w:rFonts w:ascii="Palatino Linotype" w:hAnsi="Palatino Linotype"/>
          <w:b w:val="0"/>
          <w:bCs w:val="0"/>
          <w:sz w:val="22"/>
          <w:szCs w:val="22"/>
          <w:shd w:val="clear" w:color="auto" w:fill="FFFFFF"/>
        </w:rPr>
        <w:t xml:space="preserve">jezera </w:t>
      </w:r>
      <w:proofErr w:type="spellStart"/>
      <w:r w:rsidRPr="004C0B72">
        <w:rPr>
          <w:rStyle w:val="Krepko"/>
          <w:rFonts w:ascii="Palatino Linotype" w:hAnsi="Palatino Linotype"/>
          <w:b w:val="0"/>
          <w:bCs w:val="0"/>
          <w:sz w:val="22"/>
          <w:szCs w:val="22"/>
          <w:shd w:val="clear" w:color="auto" w:fill="FFFFFF"/>
        </w:rPr>
        <w:t>Misurina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, kjer bomo naredili postanek. Polni planinskih doživetij se bomo ob povratku ustavili še v</w:t>
      </w:r>
      <w:r w:rsidRPr="004C0B72"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D55B70" w:rsidRPr="004C0B72">
        <w:rPr>
          <w:rFonts w:ascii="Palatino Linotype" w:hAnsi="Palatino Linotype"/>
          <w:b/>
          <w:bCs/>
          <w:i/>
          <w:iCs/>
          <w:sz w:val="22"/>
          <w:szCs w:val="22"/>
        </w:rPr>
        <w:t>C</w:t>
      </w:r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ortin</w:t>
      </w:r>
      <w:r w:rsidR="00D55B70"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i</w:t>
      </w:r>
      <w:proofErr w:type="spellEnd"/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 xml:space="preserve"> d </w:t>
      </w:r>
      <w:proofErr w:type="spellStart"/>
      <w:r w:rsidR="00D55B70"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A</w:t>
      </w:r>
      <w:r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mpezzo</w:t>
      </w:r>
      <w:proofErr w:type="spellEnd"/>
      <w:r w:rsidR="00D55B70" w:rsidRPr="004C0B72">
        <w:rPr>
          <w:rFonts w:ascii="Palatino Linotype" w:hAnsi="Palatino Linotype"/>
          <w:b/>
          <w:bCs/>
          <w:i/>
          <w:iCs/>
          <w:sz w:val="22"/>
          <w:szCs w:val="22"/>
          <w:shd w:val="clear" w:color="auto" w:fill="FFFFFF"/>
        </w:rPr>
        <w:t>,</w:t>
      </w:r>
      <w:r w:rsidR="00D55B70"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mestecu znanem po zimskih športih, predvsem alpskem smučanju, saj spada med tri najbolj ekskluzivne gorske lokacije v Evropi. Po ogledu bo sledila </w:t>
      </w:r>
      <w:r w:rsidR="00A44F62" w:rsidRPr="004C0B72">
        <w:rPr>
          <w:rFonts w:ascii="Palatino Linotype" w:hAnsi="Palatino Linotype"/>
          <w:sz w:val="22"/>
          <w:szCs w:val="22"/>
          <w:shd w:val="clear" w:color="auto" w:fill="FFFFFF"/>
        </w:rPr>
        <w:t>vožnja do hotela</w:t>
      </w:r>
      <w:r w:rsidR="009063C7"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, </w:t>
      </w:r>
      <w:r w:rsidR="00A44F62" w:rsidRPr="004C0B72">
        <w:rPr>
          <w:rFonts w:ascii="Palatino Linotype" w:hAnsi="Palatino Linotype"/>
          <w:sz w:val="22"/>
          <w:szCs w:val="22"/>
          <w:shd w:val="clear" w:color="auto" w:fill="FFFFFF"/>
        </w:rPr>
        <w:t>nočitev.</w:t>
      </w:r>
    </w:p>
    <w:p w14:paraId="0057C1EE" w14:textId="77777777" w:rsidR="00AD2575" w:rsidRPr="004C0B72" w:rsidRDefault="00AD2575" w:rsidP="00D716E0">
      <w:p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678BFA99" w14:textId="5597CA83" w:rsidR="00AA2BA2" w:rsidRPr="004C0B72" w:rsidRDefault="005F0A6A" w:rsidP="005F0A6A">
      <w:pPr>
        <w:pStyle w:val="Odstavekseznama"/>
        <w:numPr>
          <w:ilvl w:val="0"/>
          <w:numId w:val="40"/>
        </w:numPr>
        <w:spacing w:before="4" w:after="4"/>
        <w:jc w:val="both"/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</w:pPr>
      <w:r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 xml:space="preserve"> dan, 5.9.2020: </w:t>
      </w:r>
      <w:proofErr w:type="spellStart"/>
      <w:r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>Passo</w:t>
      </w:r>
      <w:proofErr w:type="spellEnd"/>
      <w:r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>Pordo</w:t>
      </w:r>
      <w:r w:rsidR="00665941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>i</w:t>
      </w:r>
      <w:proofErr w:type="spellEnd"/>
      <w:r w:rsidR="00665941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 xml:space="preserve"> – </w:t>
      </w:r>
      <w:proofErr w:type="spellStart"/>
      <w:r w:rsidR="00665941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>Piz</w:t>
      </w:r>
      <w:proofErr w:type="spellEnd"/>
      <w:r w:rsidR="00665941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 xml:space="preserve"> Boe</w:t>
      </w:r>
      <w:r w:rsidR="00AD2575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227B06" w:rsidRPr="004C0B72">
        <w:rPr>
          <w:rStyle w:val="Neenpoudarek"/>
          <w:rFonts w:ascii="Palatino Linotype" w:hAnsi="Palatino Linotype"/>
          <w:b/>
          <w:bCs/>
          <w:i w:val="0"/>
          <w:iCs w:val="0"/>
          <w:color w:val="auto"/>
          <w:sz w:val="22"/>
          <w:szCs w:val="22"/>
        </w:rPr>
        <w:t>6 ur hoje</w:t>
      </w:r>
    </w:p>
    <w:p w14:paraId="0297CBBC" w14:textId="2D0407F7" w:rsidR="00AA2BA2" w:rsidRPr="004C0B72" w:rsidRDefault="00A44F62" w:rsidP="00D716E0">
      <w:pPr>
        <w:spacing w:before="4" w:after="4"/>
        <w:jc w:val="both"/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</w:pP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Po zajtrku se bomo 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z avtobusom popeljali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v smeri prelaza </w:t>
      </w:r>
      <w:proofErr w:type="spellStart"/>
      <w:r w:rsidRPr="004C0B72">
        <w:rPr>
          <w:rStyle w:val="Neenpoudarek"/>
          <w:rFonts w:ascii="Palatino Linotype" w:hAnsi="Palatino Linotype"/>
          <w:b/>
          <w:bCs/>
          <w:color w:val="auto"/>
          <w:sz w:val="22"/>
          <w:szCs w:val="22"/>
        </w:rPr>
        <w:t>Passo</w:t>
      </w:r>
      <w:proofErr w:type="spellEnd"/>
      <w:r w:rsidRPr="004C0B72">
        <w:rPr>
          <w:rStyle w:val="Neenpoudarek"/>
          <w:rFonts w:ascii="Palatino Linotype" w:hAnsi="Palatino Linotype"/>
          <w:b/>
          <w:bCs/>
          <w:color w:val="auto"/>
          <w:sz w:val="22"/>
          <w:szCs w:val="22"/>
        </w:rPr>
        <w:t xml:space="preserve"> </w:t>
      </w:r>
      <w:proofErr w:type="spellStart"/>
      <w:r w:rsidRPr="004C0B72">
        <w:rPr>
          <w:rStyle w:val="Neenpoudarek"/>
          <w:rFonts w:ascii="Palatino Linotype" w:hAnsi="Palatino Linotype"/>
          <w:b/>
          <w:bCs/>
          <w:color w:val="auto"/>
          <w:sz w:val="22"/>
          <w:szCs w:val="22"/>
        </w:rPr>
        <w:t>Pordoi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, ki ga bomo ta dan raziskali. Sprva se bomo povzpeli čez razgledno travnato pobočje, nato pa nas bo bolj položna pot pripeljala v bolj kamnit svet. Pot naprej preide na vse bolj strmo melišče, ki nam 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bo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vz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elo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kar nekaj energije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, na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vrh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u 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pa nas bo pričakala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koč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a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="0046065B" w:rsidRPr="004C0B72">
        <w:rPr>
          <w:rStyle w:val="Neenpoudarek"/>
          <w:rFonts w:ascii="Palatino Linotype" w:hAnsi="Palatino Linotype"/>
          <w:color w:val="auto"/>
          <w:sz w:val="22"/>
          <w:szCs w:val="22"/>
        </w:rPr>
        <w:t>Rifugio</w:t>
      </w:r>
      <w:proofErr w:type="spellEnd"/>
      <w:r w:rsidR="0046065B" w:rsidRPr="004C0B72">
        <w:rPr>
          <w:rStyle w:val="Neenpoudarek"/>
          <w:rFonts w:ascii="Palatino Linotype" w:hAnsi="Palatino Linotype"/>
          <w:color w:val="auto"/>
          <w:sz w:val="22"/>
          <w:szCs w:val="22"/>
        </w:rPr>
        <w:t xml:space="preserve"> </w:t>
      </w:r>
      <w:proofErr w:type="spellStart"/>
      <w:r w:rsidR="0046065B" w:rsidRPr="004C0B72">
        <w:rPr>
          <w:rStyle w:val="Neenpoudarek"/>
          <w:rFonts w:ascii="Palatino Linotype" w:hAnsi="Palatino Linotype"/>
          <w:color w:val="auto"/>
          <w:sz w:val="22"/>
          <w:szCs w:val="22"/>
        </w:rPr>
        <w:t>Forcella</w:t>
      </w:r>
      <w:proofErr w:type="spellEnd"/>
      <w:r w:rsidR="0046065B" w:rsidRPr="004C0B72">
        <w:rPr>
          <w:rStyle w:val="Neenpoudarek"/>
          <w:rFonts w:ascii="Palatino Linotype" w:hAnsi="Palatino Linotype"/>
          <w:color w:val="auto"/>
          <w:sz w:val="22"/>
          <w:szCs w:val="22"/>
        </w:rPr>
        <w:t xml:space="preserve"> </w:t>
      </w:r>
      <w:proofErr w:type="spellStart"/>
      <w:r w:rsidR="0046065B" w:rsidRPr="004C0B72">
        <w:rPr>
          <w:rStyle w:val="Neenpoudarek"/>
          <w:rFonts w:ascii="Palatino Linotype" w:hAnsi="Palatino Linotype"/>
          <w:color w:val="auto"/>
          <w:sz w:val="22"/>
          <w:szCs w:val="22"/>
        </w:rPr>
        <w:t>Pordoi</w:t>
      </w:r>
      <w:proofErr w:type="spellEnd"/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.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Po počitku nas bo sprva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zelo široka in zložna pot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pripeljala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v bolj planotast sve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t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, nakar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bo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sledil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vzpon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n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a jugozahodni greben vrha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Piz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Boe</w:t>
      </w:r>
      <w:r w:rsidR="00AA2BA2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. 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Na strmejši poti 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bomo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nalet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eli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celo 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na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nekaj varoval</w:t>
      </w:r>
      <w:r w:rsidR="00665941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,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ki pa so tukaj postavljena predvsem zaradi množičnega obiska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.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Tej široki in mestoma bolj strmi poti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bomo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sledi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li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vse do vrha </w:t>
      </w:r>
      <w:proofErr w:type="spellStart"/>
      <w:r w:rsidRPr="004C0B72">
        <w:rPr>
          <w:rStyle w:val="Neenpoudarek"/>
          <w:rFonts w:ascii="Palatino Linotype" w:hAnsi="Palatino Linotype"/>
          <w:b/>
          <w:bCs/>
          <w:color w:val="auto"/>
          <w:sz w:val="22"/>
          <w:szCs w:val="22"/>
        </w:rPr>
        <w:t>Piz</w:t>
      </w:r>
      <w:proofErr w:type="spellEnd"/>
      <w:r w:rsidRPr="004C0B72">
        <w:rPr>
          <w:rStyle w:val="Neenpoudarek"/>
          <w:rFonts w:ascii="Palatino Linotype" w:hAnsi="Palatino Linotype"/>
          <w:b/>
          <w:bCs/>
          <w:color w:val="auto"/>
          <w:sz w:val="22"/>
          <w:szCs w:val="22"/>
        </w:rPr>
        <w:t xml:space="preserve"> Boe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, </w:t>
      </w:r>
      <w:r w:rsidR="0046065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ki ga bomo dosegli brez večjih težav.</w:t>
      </w:r>
    </w:p>
    <w:p w14:paraId="38D5F387" w14:textId="54B2FF54" w:rsidR="005F0A6A" w:rsidRPr="004C0B72" w:rsidRDefault="00AA2BA2" w:rsidP="00665941">
      <w:pPr>
        <w:pStyle w:val="Odstavekseznama"/>
        <w:numPr>
          <w:ilvl w:val="0"/>
          <w:numId w:val="41"/>
        </w:numPr>
        <w:spacing w:before="4" w:after="4"/>
        <w:jc w:val="both"/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</w:pP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Za tiste, ki se za vzpon ne odločijo, oz. bi </w:t>
      </w:r>
      <w:r w:rsidR="002C1085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ga 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opravili le deln</w:t>
      </w:r>
      <w:r w:rsidR="002C1085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o,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je na voljo gondola iz prelaza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Passo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Pordoi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do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Tera</w:t>
      </w:r>
      <w:r w:rsidR="00A622D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zz</w:t>
      </w: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e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delle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D</w:t>
      </w:r>
      <w:r w:rsidR="00A622DB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olomiti. </w:t>
      </w:r>
    </w:p>
    <w:p w14:paraId="4A91BF75" w14:textId="072A9C3F" w:rsidR="00A622DB" w:rsidRPr="004C0B72" w:rsidRDefault="00A622DB" w:rsidP="00D716E0">
      <w:pPr>
        <w:spacing w:before="4" w:after="4"/>
        <w:jc w:val="both"/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</w:pPr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Po pohodu bodo sledili vožnja do hotela in nočitev</w:t>
      </w:r>
    </w:p>
    <w:p w14:paraId="058F5D7F" w14:textId="68029671" w:rsidR="00317EEF" w:rsidRPr="004C0B72" w:rsidRDefault="00317EEF" w:rsidP="00D716E0">
      <w:pPr>
        <w:spacing w:before="4" w:after="4"/>
        <w:jc w:val="both"/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</w:pPr>
    </w:p>
    <w:p w14:paraId="2519EA0B" w14:textId="22873B05" w:rsidR="00A622DB" w:rsidRPr="004C0B72" w:rsidRDefault="00A622DB" w:rsidP="00A622DB">
      <w:pPr>
        <w:shd w:val="clear" w:color="auto" w:fill="F2F2F2" w:themeFill="background1" w:themeFillShade="F2"/>
        <w:rPr>
          <w:rFonts w:ascii="Palatino Linotype" w:hAnsi="Palatino Linotype"/>
          <w:b/>
          <w:bCs/>
          <w:i/>
          <w:iCs/>
          <w:vanish/>
          <w:sz w:val="22"/>
          <w:szCs w:val="22"/>
        </w:rPr>
      </w:pPr>
      <w:r w:rsidRPr="004C0B72">
        <w:rPr>
          <w:rFonts w:ascii="Palatino Linotype" w:hAnsi="Palatino Linotype"/>
          <w:b/>
          <w:bCs/>
          <w:i/>
          <w:iCs/>
          <w:vanish/>
          <w:sz w:val="22"/>
          <w:szCs w:val="22"/>
        </w:rPr>
        <w:t>Tura Passo Pordoi – Piz Boe</w:t>
      </w:r>
    </w:p>
    <w:p w14:paraId="6ACDD1C0" w14:textId="4BC58A38" w:rsidR="000A27DB" w:rsidRPr="004C0B72" w:rsidRDefault="00D90B2F" w:rsidP="00D716E0">
      <w:pPr>
        <w:pStyle w:val="Odstavekseznama"/>
        <w:numPr>
          <w:ilvl w:val="0"/>
          <w:numId w:val="40"/>
        </w:numPr>
        <w:spacing w:before="4" w:after="4"/>
        <w:jc w:val="both"/>
        <w:rPr>
          <w:rFonts w:ascii="Palatino Linotype" w:hAnsi="Palatino Linotype"/>
          <w:b/>
          <w:bCs/>
          <w:sz w:val="22"/>
          <w:szCs w:val="22"/>
        </w:rPr>
      </w:pPr>
      <w:r w:rsidRPr="004C0B72">
        <w:rPr>
          <w:rFonts w:ascii="Palatino Linotype" w:hAnsi="Palatino Linotype"/>
          <w:b/>
          <w:bCs/>
          <w:sz w:val="22"/>
          <w:szCs w:val="22"/>
        </w:rPr>
        <w:t>d</w:t>
      </w:r>
      <w:r w:rsidR="00D55B70" w:rsidRPr="004C0B72">
        <w:rPr>
          <w:rFonts w:ascii="Palatino Linotype" w:hAnsi="Palatino Linotype"/>
          <w:b/>
          <w:bCs/>
          <w:sz w:val="22"/>
          <w:szCs w:val="22"/>
        </w:rPr>
        <w:t xml:space="preserve">an, 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6</w:t>
      </w:r>
      <w:r w:rsidRPr="004C0B72">
        <w:rPr>
          <w:rFonts w:ascii="Palatino Linotype" w:hAnsi="Palatino Linotype"/>
          <w:b/>
          <w:bCs/>
          <w:sz w:val="22"/>
          <w:szCs w:val="22"/>
        </w:rPr>
        <w:t>.9.20</w:t>
      </w:r>
      <w:r w:rsidR="005F0A6A" w:rsidRPr="004C0B72">
        <w:rPr>
          <w:rFonts w:ascii="Palatino Linotype" w:hAnsi="Palatino Linotype"/>
          <w:b/>
          <w:bCs/>
          <w:sz w:val="22"/>
          <w:szCs w:val="22"/>
        </w:rPr>
        <w:t>20</w:t>
      </w:r>
      <w:r w:rsidR="000B73D4" w:rsidRPr="004C0B72">
        <w:rPr>
          <w:rFonts w:ascii="Palatino Linotype" w:hAnsi="Palatino Linotype"/>
          <w:b/>
          <w:bCs/>
          <w:sz w:val="22"/>
          <w:szCs w:val="22"/>
        </w:rPr>
        <w:t xml:space="preserve">: </w:t>
      </w:r>
      <w:r w:rsidR="009063C7" w:rsidRPr="004C0B72">
        <w:rPr>
          <w:rFonts w:ascii="Palatino Linotype" w:hAnsi="Palatino Linotype"/>
          <w:b/>
          <w:bCs/>
          <w:sz w:val="22"/>
          <w:szCs w:val="22"/>
        </w:rPr>
        <w:t>Dolomiti</w:t>
      </w:r>
      <w:r w:rsidR="000B73D4" w:rsidRPr="004C0B72">
        <w:rPr>
          <w:rFonts w:ascii="Palatino Linotype" w:hAnsi="Palatino Linotype"/>
          <w:b/>
          <w:bCs/>
          <w:sz w:val="22"/>
          <w:szCs w:val="22"/>
        </w:rPr>
        <w:t xml:space="preserve"> - </w:t>
      </w:r>
      <w:r w:rsidR="002C1085" w:rsidRPr="004C0B72">
        <w:rPr>
          <w:rFonts w:ascii="Palatino Linotype" w:hAnsi="Palatino Linotype"/>
          <w:b/>
          <w:bCs/>
          <w:sz w:val="22"/>
          <w:szCs w:val="22"/>
        </w:rPr>
        <w:t>Poljčane</w:t>
      </w:r>
    </w:p>
    <w:p w14:paraId="4C245C28" w14:textId="1EC11AC0" w:rsidR="00D716E0" w:rsidRDefault="00D55B70" w:rsidP="00D716E0">
      <w:p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  <w:r w:rsidRPr="004C0B72">
        <w:rPr>
          <w:rFonts w:ascii="Palatino Linotype" w:hAnsi="Palatino Linotype"/>
          <w:sz w:val="22"/>
          <w:szCs w:val="22"/>
        </w:rPr>
        <w:t xml:space="preserve">Po zajtrku se bomo </w:t>
      </w:r>
      <w:r w:rsidR="009063C7" w:rsidRPr="004C0B72">
        <w:rPr>
          <w:rFonts w:ascii="Palatino Linotype" w:hAnsi="Palatino Linotype"/>
          <w:sz w:val="22"/>
          <w:szCs w:val="22"/>
        </w:rPr>
        <w:t xml:space="preserve">glede na vremenske razmere in druge posebnosti odločili o poteku dneva. Vsekakor pa bo dan namenjen za dodatno občudovanje naravnih lepot, prostemu času in vračanju proti domu, </w:t>
      </w:r>
      <w:r w:rsidR="000B73D4" w:rsidRPr="004C0B72">
        <w:rPr>
          <w:rFonts w:ascii="Palatino Linotype" w:hAnsi="Palatino Linotype"/>
          <w:sz w:val="22"/>
          <w:szCs w:val="22"/>
          <w:shd w:val="clear" w:color="auto" w:fill="FFFFFF"/>
        </w:rPr>
        <w:t>kamor bomo prispeli v večernih ura</w:t>
      </w:r>
      <w:r w:rsidR="004C0B72">
        <w:rPr>
          <w:rFonts w:ascii="Palatino Linotype" w:hAnsi="Palatino Linotype"/>
          <w:sz w:val="22"/>
          <w:szCs w:val="22"/>
          <w:shd w:val="clear" w:color="auto" w:fill="FFFFFF"/>
        </w:rPr>
        <w:t>h.</w:t>
      </w:r>
    </w:p>
    <w:p w14:paraId="712C09A5" w14:textId="417AED3C" w:rsidR="004C0B72" w:rsidRDefault="004C0B72" w:rsidP="00D716E0">
      <w:p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</w:p>
    <w:p w14:paraId="23EBFF06" w14:textId="77777777" w:rsidR="004C0B72" w:rsidRPr="004C0B72" w:rsidRDefault="004C0B72" w:rsidP="00D716E0">
      <w:p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</w:p>
    <w:tbl>
      <w:tblPr>
        <w:tblW w:w="9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720"/>
        <w:gridCol w:w="1840"/>
        <w:gridCol w:w="1360"/>
        <w:gridCol w:w="1360"/>
        <w:gridCol w:w="1360"/>
      </w:tblGrid>
      <w:tr w:rsidR="00233E1D" w:rsidRPr="004C0B72" w14:paraId="64EE448B" w14:textId="77777777" w:rsidTr="00233E1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2840" w14:textId="3D6AA087" w:rsidR="004C0B72" w:rsidRPr="00C83E99" w:rsidRDefault="0097761F" w:rsidP="00233E1D">
            <w:pPr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/>
                <w:b/>
                <w:bCs/>
                <w:sz w:val="22"/>
                <w:szCs w:val="22"/>
              </w:rPr>
              <w:t>Cena izleta:</w:t>
            </w:r>
            <w:r w:rsidR="00A44F62" w:rsidRPr="004C0B72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F74A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BC22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2D90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8C2F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BA9E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</w:tr>
      <w:tr w:rsidR="00233E1D" w:rsidRPr="004C0B72" w14:paraId="733B401D" w14:textId="77777777" w:rsidTr="00233E1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3C88029" w14:textId="77777777" w:rsidR="00233E1D" w:rsidRPr="004C0B72" w:rsidRDefault="00233E1D" w:rsidP="00233E1D">
            <w:pPr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MALI BUS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5B71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15 PAX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E0E1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20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07FB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25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05C5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28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2B62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</w:p>
        </w:tc>
      </w:tr>
      <w:tr w:rsidR="00233E1D" w:rsidRPr="004C0B72" w14:paraId="213BC3CF" w14:textId="77777777" w:rsidTr="00233E1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9FDB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C7031" w14:textId="7AD5AAE0" w:rsidR="00233E1D" w:rsidRPr="004C0B72" w:rsidRDefault="009063C7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315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90DA0" w14:textId="4A9DE9C4" w:rsidR="00233E1D" w:rsidRPr="004C0B72" w:rsidRDefault="009063C7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270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>,0</w:t>
            </w:r>
            <w:r w:rsidRPr="004C0B72">
              <w:rPr>
                <w:rFonts w:ascii="Palatino Linotype" w:hAnsi="Palatino Linotype" w:cs="Arial CE"/>
                <w:sz w:val="22"/>
                <w:szCs w:val="22"/>
              </w:rPr>
              <w:t>0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 xml:space="preserve">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C767C" w14:textId="42454685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</w:t>
            </w:r>
            <w:r w:rsidR="009063C7" w:rsidRPr="004C0B72">
              <w:rPr>
                <w:rFonts w:ascii="Palatino Linotype" w:hAnsi="Palatino Linotype" w:cs="Arial CE"/>
                <w:sz w:val="22"/>
                <w:szCs w:val="22"/>
              </w:rPr>
              <w:t>35</w:t>
            </w:r>
            <w:r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5834" w14:textId="7671866B" w:rsidR="00233E1D" w:rsidRPr="004C0B72" w:rsidRDefault="009063C7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230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8A12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</w:p>
        </w:tc>
      </w:tr>
      <w:tr w:rsidR="00233E1D" w:rsidRPr="004C0B72" w14:paraId="13A89A73" w14:textId="77777777" w:rsidTr="00233E1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CD3ABED" w14:textId="77777777" w:rsidR="00233E1D" w:rsidRPr="004C0B72" w:rsidRDefault="00233E1D" w:rsidP="00233E1D">
            <w:pPr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VELIKI BUS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60C4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30 PAX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057D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35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4E6C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40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600B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b/>
                <w:bCs/>
                <w:sz w:val="22"/>
                <w:szCs w:val="22"/>
              </w:rPr>
              <w:t>45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8BE4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b/>
                <w:bCs/>
                <w:sz w:val="22"/>
                <w:szCs w:val="22"/>
              </w:rPr>
            </w:pPr>
          </w:p>
        </w:tc>
      </w:tr>
      <w:tr w:rsidR="00233E1D" w:rsidRPr="004C0B72" w14:paraId="5282180E" w14:textId="77777777" w:rsidTr="00233E1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E17A" w14:textId="77777777" w:rsidR="00233E1D" w:rsidRPr="004C0B72" w:rsidRDefault="00233E1D" w:rsidP="00233E1D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BEBE6" w14:textId="03F16C34" w:rsidR="00233E1D" w:rsidRPr="004C0B72" w:rsidRDefault="009063C7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225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5A395" w14:textId="64038B68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</w:t>
            </w:r>
            <w:r w:rsidR="009063C7" w:rsidRPr="004C0B72">
              <w:rPr>
                <w:rFonts w:ascii="Palatino Linotype" w:hAnsi="Palatino Linotype" w:cs="Arial CE"/>
                <w:sz w:val="22"/>
                <w:szCs w:val="22"/>
              </w:rPr>
              <w:t>15</w:t>
            </w:r>
            <w:r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15A7B" w14:textId="574A363F" w:rsidR="00233E1D" w:rsidRPr="004C0B72" w:rsidRDefault="009063C7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200</w:t>
            </w:r>
            <w:r w:rsidR="00233E1D"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E1DF" w14:textId="201D428D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  <w:r w:rsidRPr="004C0B72">
              <w:rPr>
                <w:rFonts w:ascii="Palatino Linotype" w:hAnsi="Palatino Linotype" w:cs="Arial CE"/>
                <w:sz w:val="22"/>
                <w:szCs w:val="22"/>
              </w:rPr>
              <w:t>2</w:t>
            </w:r>
            <w:r w:rsidR="00DD4F83" w:rsidRPr="004C0B72">
              <w:rPr>
                <w:rFonts w:ascii="Palatino Linotype" w:hAnsi="Palatino Linotype" w:cs="Arial CE"/>
                <w:sz w:val="22"/>
                <w:szCs w:val="22"/>
              </w:rPr>
              <w:t>20</w:t>
            </w:r>
            <w:r w:rsidRPr="004C0B72">
              <w:rPr>
                <w:rFonts w:ascii="Palatino Linotype" w:hAnsi="Palatino Linotype" w:cs="Arial CE"/>
                <w:sz w:val="22"/>
                <w:szCs w:val="22"/>
              </w:rPr>
              <w:t>,00 €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02E6" w14:textId="77777777" w:rsidR="00233E1D" w:rsidRPr="004C0B72" w:rsidRDefault="00233E1D" w:rsidP="00233E1D">
            <w:pPr>
              <w:jc w:val="center"/>
              <w:rPr>
                <w:rFonts w:ascii="Palatino Linotype" w:hAnsi="Palatino Linotype" w:cs="Arial CE"/>
                <w:sz w:val="22"/>
                <w:szCs w:val="22"/>
              </w:rPr>
            </w:pPr>
          </w:p>
        </w:tc>
      </w:tr>
    </w:tbl>
    <w:p w14:paraId="1EBD66BC" w14:textId="7555EE52" w:rsidR="0097761F" w:rsidRPr="004C0B72" w:rsidRDefault="0097761F" w:rsidP="00D716E0">
      <w:p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b/>
          <w:bCs/>
          <w:sz w:val="22"/>
          <w:szCs w:val="22"/>
        </w:rPr>
        <w:t>Cena zajema:</w:t>
      </w:r>
    </w:p>
    <w:p w14:paraId="631B0DB1" w14:textId="082FAEFA" w:rsidR="0097761F" w:rsidRPr="004C0B72" w:rsidRDefault="0097761F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avtobusni prevoz</w:t>
      </w:r>
    </w:p>
    <w:p w14:paraId="28585B47" w14:textId="6CC07567" w:rsidR="002C1085" w:rsidRPr="004C0B72" w:rsidRDefault="002C1085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 xml:space="preserve">2 x </w:t>
      </w:r>
      <w:r w:rsidR="009063C7" w:rsidRPr="004C0B72">
        <w:rPr>
          <w:rFonts w:ascii="Palatino Linotype" w:hAnsi="Palatino Linotype"/>
          <w:sz w:val="22"/>
          <w:szCs w:val="22"/>
        </w:rPr>
        <w:t xml:space="preserve">nočitev z zajtrkom </w:t>
      </w:r>
      <w:r w:rsidRPr="004C0B72">
        <w:rPr>
          <w:rFonts w:ascii="Palatino Linotype" w:hAnsi="Palatino Linotype"/>
          <w:sz w:val="22"/>
          <w:szCs w:val="22"/>
        </w:rPr>
        <w:t xml:space="preserve"> v hotelu </w:t>
      </w:r>
      <w:r w:rsidR="009063C7" w:rsidRPr="004C0B72">
        <w:rPr>
          <w:rFonts w:ascii="Palatino Linotype" w:hAnsi="Palatino Linotype"/>
          <w:sz w:val="22"/>
          <w:szCs w:val="22"/>
        </w:rPr>
        <w:t xml:space="preserve">Villa Rosam v kraju </w:t>
      </w:r>
      <w:proofErr w:type="spellStart"/>
      <w:r w:rsidR="009063C7" w:rsidRPr="004C0B72">
        <w:rPr>
          <w:rFonts w:ascii="Palatino Linotype" w:hAnsi="Palatino Linotype"/>
          <w:sz w:val="22"/>
          <w:szCs w:val="22"/>
        </w:rPr>
        <w:t>Campitela</w:t>
      </w:r>
      <w:proofErr w:type="spellEnd"/>
      <w:r w:rsidR="009063C7" w:rsidRPr="004C0B72">
        <w:rPr>
          <w:rFonts w:ascii="Palatino Linotype" w:hAnsi="Palatino Linotype"/>
          <w:sz w:val="22"/>
          <w:szCs w:val="22"/>
        </w:rPr>
        <w:t xml:space="preserve"> di Fasa</w:t>
      </w:r>
    </w:p>
    <w:p w14:paraId="0EA606D9" w14:textId="3913AE1B" w:rsidR="0097761F" w:rsidRPr="004C0B72" w:rsidRDefault="0097761F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vse oglede zunanjosti po programu</w:t>
      </w:r>
    </w:p>
    <w:p w14:paraId="430B1128" w14:textId="32BD8202" w:rsidR="004B7B76" w:rsidRPr="004C0B72" w:rsidRDefault="004B7B76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malico iz avtobusa prvi dan izleta ( pečenje, kru</w:t>
      </w:r>
      <w:r w:rsidR="009B7A41" w:rsidRPr="004C0B72">
        <w:rPr>
          <w:rFonts w:ascii="Palatino Linotype" w:hAnsi="Palatino Linotype"/>
          <w:sz w:val="22"/>
          <w:szCs w:val="22"/>
        </w:rPr>
        <w:t>h, paprika, kumarice,..)</w:t>
      </w:r>
    </w:p>
    <w:p w14:paraId="2D524654" w14:textId="1C84CC67" w:rsidR="002C1085" w:rsidRPr="004C0B72" w:rsidRDefault="002C1085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parkirišča</w:t>
      </w:r>
    </w:p>
    <w:p w14:paraId="5B0AE261" w14:textId="77777777" w:rsidR="0097761F" w:rsidRPr="004C0B72" w:rsidRDefault="0097761F" w:rsidP="00D716E0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proofErr w:type="spellStart"/>
      <w:r w:rsidRPr="004C0B72">
        <w:rPr>
          <w:rFonts w:ascii="Palatino Linotype" w:hAnsi="Palatino Linotype"/>
          <w:sz w:val="22"/>
          <w:szCs w:val="22"/>
        </w:rPr>
        <w:t>ddv</w:t>
      </w:r>
      <w:proofErr w:type="spellEnd"/>
    </w:p>
    <w:p w14:paraId="48941C9F" w14:textId="59C10C3D" w:rsidR="002C1085" w:rsidRPr="004C0B72" w:rsidRDefault="0097761F" w:rsidP="002C1085">
      <w:pPr>
        <w:pStyle w:val="Odstavekseznama"/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turistično spremstvo in organizacijo izleta</w:t>
      </w:r>
      <w:r w:rsidR="00D716E0" w:rsidRPr="004C0B72">
        <w:rPr>
          <w:rFonts w:ascii="Palatino Linotype" w:hAnsi="Palatino Linotype"/>
          <w:sz w:val="22"/>
          <w:szCs w:val="22"/>
        </w:rPr>
        <w:t xml:space="preserve"> </w:t>
      </w:r>
    </w:p>
    <w:p w14:paraId="5DFF6FCD" w14:textId="77777777" w:rsidR="003519C0" w:rsidRPr="004C0B72" w:rsidRDefault="003519C0" w:rsidP="003519C0">
      <w:pPr>
        <w:pStyle w:val="Odstavekseznama"/>
        <w:spacing w:before="4" w:after="4"/>
        <w:jc w:val="both"/>
        <w:rPr>
          <w:rFonts w:ascii="Palatino Linotype" w:hAnsi="Palatino Linotype"/>
          <w:sz w:val="22"/>
          <w:szCs w:val="22"/>
        </w:rPr>
      </w:pPr>
    </w:p>
    <w:p w14:paraId="07CA0B8B" w14:textId="3693363A" w:rsidR="002C1085" w:rsidRPr="004C0B72" w:rsidRDefault="002C1085" w:rsidP="002C1085">
      <w:pPr>
        <w:spacing w:before="4" w:after="4"/>
        <w:jc w:val="both"/>
        <w:rPr>
          <w:rFonts w:ascii="Palatino Linotype" w:hAnsi="Palatino Linotype"/>
          <w:b/>
          <w:bCs/>
          <w:sz w:val="22"/>
          <w:szCs w:val="22"/>
          <w:shd w:val="clear" w:color="auto" w:fill="FFFFFF"/>
        </w:rPr>
      </w:pPr>
      <w:r w:rsidRPr="004C0B72">
        <w:rPr>
          <w:rFonts w:ascii="Palatino Linotype" w:hAnsi="Palatino Linotype"/>
          <w:b/>
          <w:bCs/>
          <w:sz w:val="22"/>
          <w:szCs w:val="22"/>
          <w:shd w:val="clear" w:color="auto" w:fill="FFFFFF"/>
        </w:rPr>
        <w:t>Pomembno:</w:t>
      </w:r>
    </w:p>
    <w:p w14:paraId="702E2D78" w14:textId="0D731966" w:rsidR="002C1085" w:rsidRPr="004C0B72" w:rsidRDefault="002C1085" w:rsidP="002C1085">
      <w:pPr>
        <w:pStyle w:val="Odstavekseznama"/>
        <w:numPr>
          <w:ilvl w:val="0"/>
          <w:numId w:val="41"/>
        </w:numPr>
        <w:spacing w:before="4" w:after="4"/>
        <w:jc w:val="both"/>
        <w:rPr>
          <w:rFonts w:ascii="Palatino Linotype" w:hAnsi="Palatino Linotype"/>
          <w:sz w:val="22"/>
          <w:szCs w:val="22"/>
          <w:shd w:val="clear" w:color="auto" w:fill="FFFFFF"/>
        </w:rPr>
      </w:pP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V primeru slabega vremena, ki onemogoča planinski turi, ali eno izmed njih, bomo morali v programu uporabiti isti hotel, program pa prilagoditi ogledom J. Tirolske (Bol</w:t>
      </w:r>
      <w:r w:rsidR="009B7A41" w:rsidRPr="004C0B72">
        <w:rPr>
          <w:rFonts w:ascii="Palatino Linotype" w:hAnsi="Palatino Linotype"/>
          <w:sz w:val="22"/>
          <w:szCs w:val="22"/>
          <w:shd w:val="clear" w:color="auto" w:fill="FFFFFF"/>
        </w:rPr>
        <w:t>z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ano, </w:t>
      </w:r>
      <w:proofErr w:type="spellStart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Merano</w:t>
      </w:r>
      <w:proofErr w:type="spellEnd"/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, vinske kleti.) </w:t>
      </w:r>
      <w:r w:rsidR="009774E6">
        <w:rPr>
          <w:rFonts w:ascii="Palatino Linotype" w:hAnsi="Palatino Linotype"/>
          <w:sz w:val="22"/>
          <w:szCs w:val="22"/>
          <w:shd w:val="clear" w:color="auto" w:fill="FFFFFF"/>
        </w:rPr>
        <w:t>Sporočili vam bomo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, ko </w:t>
      </w:r>
      <w:r w:rsidR="009774E6">
        <w:rPr>
          <w:rFonts w:ascii="Palatino Linotype" w:hAnsi="Palatino Linotype"/>
          <w:sz w:val="22"/>
          <w:szCs w:val="22"/>
          <w:shd w:val="clear" w:color="auto" w:fill="FFFFFF"/>
        </w:rPr>
        <w:t>bo znano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 xml:space="preserve"> vreme in </w:t>
      </w:r>
      <w:r w:rsidR="009774E6">
        <w:rPr>
          <w:rFonts w:ascii="Palatino Linotype" w:hAnsi="Palatino Linotype"/>
          <w:sz w:val="22"/>
          <w:szCs w:val="22"/>
          <w:shd w:val="clear" w:color="auto" w:fill="FFFFFF"/>
        </w:rPr>
        <w:t xml:space="preserve">se 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s tem</w:t>
      </w:r>
      <w:r w:rsidR="009774E6">
        <w:rPr>
          <w:rFonts w:ascii="Palatino Linotype" w:hAnsi="Palatino Linotype"/>
          <w:sz w:val="22"/>
          <w:szCs w:val="22"/>
          <w:shd w:val="clear" w:color="auto" w:fill="FFFFFF"/>
        </w:rPr>
        <w:t xml:space="preserve"> c</w:t>
      </w:r>
      <w:r w:rsidRPr="004C0B72">
        <w:rPr>
          <w:rFonts w:ascii="Palatino Linotype" w:hAnsi="Palatino Linotype"/>
          <w:sz w:val="22"/>
          <w:szCs w:val="22"/>
          <w:shd w:val="clear" w:color="auto" w:fill="FFFFFF"/>
        </w:rPr>
        <w:t>ena prilagodi glede na nove vsebine.</w:t>
      </w:r>
    </w:p>
    <w:p w14:paraId="68761BF8" w14:textId="42BAE44F" w:rsidR="00EB0F52" w:rsidRPr="004C0B72" w:rsidRDefault="009B7A41" w:rsidP="00EB0F52">
      <w:pPr>
        <w:numPr>
          <w:ilvl w:val="0"/>
          <w:numId w:val="36"/>
        </w:num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Obvezna</w:t>
      </w:r>
      <w:r w:rsidR="002C1085" w:rsidRPr="004C0B72">
        <w:rPr>
          <w:rFonts w:ascii="Palatino Linotype" w:hAnsi="Palatino Linotype"/>
          <w:sz w:val="22"/>
          <w:szCs w:val="22"/>
        </w:rPr>
        <w:t xml:space="preserve"> planinska in športna oprema, čelada</w:t>
      </w:r>
      <w:r w:rsidRPr="004C0B72">
        <w:rPr>
          <w:rFonts w:ascii="Palatino Linotype" w:hAnsi="Palatino Linotype"/>
          <w:sz w:val="22"/>
          <w:szCs w:val="22"/>
        </w:rPr>
        <w:t>, primerna obutev</w:t>
      </w:r>
    </w:p>
    <w:p w14:paraId="03E6E5C4" w14:textId="5D53AF25" w:rsidR="003519C0" w:rsidRPr="004C0B72" w:rsidRDefault="00EB0F52" w:rsidP="00EB0F52">
      <w:pPr>
        <w:spacing w:before="4" w:after="4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b/>
          <w:bCs/>
          <w:sz w:val="22"/>
          <w:szCs w:val="22"/>
        </w:rPr>
        <w:t xml:space="preserve">      Obvezno doplačilo:</w:t>
      </w:r>
      <w:r w:rsidRPr="004C0B72">
        <w:rPr>
          <w:rFonts w:ascii="Palatino Linotype" w:hAnsi="Palatino Linotype"/>
          <w:sz w:val="22"/>
          <w:szCs w:val="22"/>
        </w:rPr>
        <w:t xml:space="preserve"> turistična taksa za oseba nad 16 let 2 eur na noč, plačilo na licu mesta v recepciji hotela.</w:t>
      </w:r>
    </w:p>
    <w:p w14:paraId="106F1F30" w14:textId="55A7901C" w:rsidR="00AE4249" w:rsidRPr="004C0B72" w:rsidRDefault="00AE4249" w:rsidP="00AE4249">
      <w:pPr>
        <w:spacing w:before="4" w:after="4"/>
        <w:ind w:left="360"/>
        <w:jc w:val="both"/>
        <w:rPr>
          <w:rFonts w:ascii="Palatino Linotype" w:hAnsi="Palatino Linotype"/>
          <w:b/>
          <w:bCs/>
          <w:sz w:val="22"/>
          <w:szCs w:val="22"/>
        </w:rPr>
      </w:pPr>
      <w:r w:rsidRPr="004C0B72">
        <w:rPr>
          <w:rFonts w:ascii="Palatino Linotype" w:hAnsi="Palatino Linotype"/>
          <w:b/>
          <w:bCs/>
          <w:sz w:val="22"/>
          <w:szCs w:val="22"/>
        </w:rPr>
        <w:t>Doplačila, po želji</w:t>
      </w:r>
    </w:p>
    <w:p w14:paraId="4B77F628" w14:textId="30BDDA83" w:rsidR="00EB0F52" w:rsidRPr="004C0B72" w:rsidRDefault="00C97045" w:rsidP="004C0B72">
      <w:pPr>
        <w:pStyle w:val="Odstavekseznama"/>
        <w:numPr>
          <w:ilvl w:val="0"/>
          <w:numId w:val="36"/>
        </w:numPr>
        <w:spacing w:before="4" w:after="4"/>
        <w:ind w:firstLine="360"/>
        <w:jc w:val="both"/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 xml:space="preserve">gondola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Passo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Pordoi</w:t>
      </w:r>
      <w:proofErr w:type="spellEnd"/>
      <w:r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 xml:space="preserve">-vozovnice: </w:t>
      </w:r>
      <w:r w:rsidR="00FE7C3A" w:rsidRPr="004C0B72">
        <w:rPr>
          <w:rStyle w:val="Neenpoudarek"/>
          <w:rFonts w:ascii="Palatino Linotype" w:hAnsi="Palatino Linotype"/>
          <w:i w:val="0"/>
          <w:iCs w:val="0"/>
          <w:color w:val="auto"/>
          <w:sz w:val="22"/>
          <w:szCs w:val="22"/>
        </w:rPr>
        <w:t>18 eur povratna</w:t>
      </w:r>
    </w:p>
    <w:p w14:paraId="4F1C0DBA" w14:textId="7E749586" w:rsidR="00312D88" w:rsidRDefault="00312D88" w:rsidP="00F704CC">
      <w:pPr>
        <w:pStyle w:val="Odstavekseznama"/>
        <w:numPr>
          <w:ilvl w:val="0"/>
          <w:numId w:val="36"/>
        </w:numPr>
        <w:spacing w:before="4" w:after="4"/>
        <w:ind w:firstLine="360"/>
        <w:jc w:val="both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b/>
          <w:sz w:val="22"/>
          <w:szCs w:val="22"/>
        </w:rPr>
        <w:t>D</w:t>
      </w:r>
      <w:r w:rsidR="009B27CB" w:rsidRPr="004C0B72">
        <w:rPr>
          <w:rFonts w:ascii="Palatino Linotype" w:hAnsi="Palatino Linotype"/>
          <w:b/>
          <w:sz w:val="22"/>
          <w:szCs w:val="22"/>
        </w:rPr>
        <w:t>oplačila po želji ob prijavi</w:t>
      </w:r>
      <w:r w:rsidR="00DD4F83" w:rsidRPr="004C0B72">
        <w:rPr>
          <w:rFonts w:ascii="Palatino Linotype" w:hAnsi="Palatino Linotype"/>
          <w:b/>
          <w:sz w:val="22"/>
          <w:szCs w:val="22"/>
        </w:rPr>
        <w:t>:</w:t>
      </w:r>
      <w:r w:rsidR="009B27CB" w:rsidRPr="004C0B72">
        <w:rPr>
          <w:rFonts w:ascii="Palatino Linotype" w:hAnsi="Palatino Linotype"/>
          <w:sz w:val="22"/>
          <w:szCs w:val="22"/>
        </w:rPr>
        <w:t xml:space="preserve"> enoposteljna soba </w:t>
      </w:r>
      <w:r w:rsidR="00810829" w:rsidRPr="004C0B72">
        <w:rPr>
          <w:rFonts w:ascii="Palatino Linotype" w:hAnsi="Palatino Linotype"/>
          <w:sz w:val="22"/>
          <w:szCs w:val="22"/>
        </w:rPr>
        <w:t>3</w:t>
      </w:r>
      <w:r w:rsidR="00DD4F83" w:rsidRPr="004C0B72">
        <w:rPr>
          <w:rFonts w:ascii="Palatino Linotype" w:hAnsi="Palatino Linotype"/>
          <w:sz w:val="22"/>
          <w:szCs w:val="22"/>
        </w:rPr>
        <w:t>0</w:t>
      </w:r>
      <w:r w:rsidR="00810829" w:rsidRPr="004C0B72">
        <w:rPr>
          <w:rFonts w:ascii="Palatino Linotype" w:hAnsi="Palatino Linotype"/>
          <w:sz w:val="22"/>
          <w:szCs w:val="22"/>
        </w:rPr>
        <w:t xml:space="preserve"> eur</w:t>
      </w:r>
      <w:r w:rsidR="00DD4F83" w:rsidRPr="004C0B72">
        <w:rPr>
          <w:rFonts w:ascii="Palatino Linotype" w:hAnsi="Palatino Linotype"/>
          <w:sz w:val="22"/>
          <w:szCs w:val="22"/>
        </w:rPr>
        <w:t xml:space="preserve"> na noč.</w:t>
      </w:r>
    </w:p>
    <w:p w14:paraId="130D66F0" w14:textId="70D9D264" w:rsidR="000109E0" w:rsidRPr="004C0B72" w:rsidRDefault="00177C60" w:rsidP="004C0B72">
      <w:pPr>
        <w:spacing w:before="4" w:after="4"/>
        <w:rPr>
          <w:rFonts w:ascii="Palatino Linotype" w:hAnsi="Palatino Linotype"/>
          <w:sz w:val="22"/>
          <w:szCs w:val="22"/>
        </w:rPr>
      </w:pPr>
      <w:r w:rsidRPr="004C0B72">
        <w:rPr>
          <w:rFonts w:ascii="Palatino Linotype" w:hAnsi="Palatino Linotype"/>
          <w:sz w:val="22"/>
          <w:szCs w:val="22"/>
        </w:rPr>
        <w:t>O</w:t>
      </w:r>
      <w:r w:rsidR="00361594" w:rsidRPr="004C0B72">
        <w:rPr>
          <w:rFonts w:ascii="Palatino Linotype" w:hAnsi="Palatino Linotype"/>
          <w:sz w:val="22"/>
          <w:szCs w:val="22"/>
        </w:rPr>
        <w:t>bv</w:t>
      </w:r>
      <w:r w:rsidR="00F57C0E" w:rsidRPr="004C0B72">
        <w:rPr>
          <w:rFonts w:ascii="Palatino Linotype" w:hAnsi="Palatino Linotype"/>
          <w:sz w:val="22"/>
          <w:szCs w:val="22"/>
        </w:rPr>
        <w:t xml:space="preserve">ezen </w:t>
      </w:r>
      <w:r w:rsidR="0097761F" w:rsidRPr="004C0B72">
        <w:rPr>
          <w:rFonts w:ascii="Palatino Linotype" w:hAnsi="Palatino Linotype"/>
          <w:sz w:val="22"/>
          <w:szCs w:val="22"/>
        </w:rPr>
        <w:t>po</w:t>
      </w:r>
      <w:r w:rsidR="000109E0" w:rsidRPr="004C0B72">
        <w:rPr>
          <w:rFonts w:ascii="Palatino Linotype" w:hAnsi="Palatino Linotype"/>
          <w:sz w:val="22"/>
          <w:szCs w:val="22"/>
        </w:rPr>
        <w:t xml:space="preserve">tovalni dokument: veljavna osebna izkaznica ali potni list. </w:t>
      </w:r>
      <w:r w:rsidR="00DD4F83" w:rsidRPr="004C0B72">
        <w:rPr>
          <w:rFonts w:ascii="Palatino Linotype" w:hAnsi="Palatino Linotype"/>
          <w:sz w:val="22"/>
          <w:szCs w:val="22"/>
        </w:rPr>
        <w:t>Priporočamo, da</w:t>
      </w:r>
      <w:r w:rsidR="000109E0" w:rsidRPr="004C0B72">
        <w:rPr>
          <w:rFonts w:ascii="Palatino Linotype" w:hAnsi="Palatino Linotype"/>
          <w:sz w:val="22"/>
          <w:szCs w:val="22"/>
        </w:rPr>
        <w:t xml:space="preserve"> si uredite dodatno zdravstveno zavarovanje z asistenco v tujini pri Vzajemni, </w:t>
      </w:r>
      <w:r w:rsidR="009B27CB" w:rsidRPr="004C0B72">
        <w:rPr>
          <w:rFonts w:ascii="Palatino Linotype" w:hAnsi="Palatino Linotype"/>
          <w:sz w:val="22"/>
          <w:szCs w:val="22"/>
        </w:rPr>
        <w:t>Savi</w:t>
      </w:r>
      <w:r w:rsidR="000109E0" w:rsidRPr="004C0B72">
        <w:rPr>
          <w:rFonts w:ascii="Palatino Linotype" w:hAnsi="Palatino Linotype"/>
          <w:sz w:val="22"/>
          <w:szCs w:val="22"/>
        </w:rPr>
        <w:t xml:space="preserve"> ali zavarovalnici Triglav</w:t>
      </w:r>
      <w:r w:rsidR="00DD4F83" w:rsidRPr="004C0B72">
        <w:rPr>
          <w:rFonts w:ascii="Palatino Linotype" w:hAnsi="Palatino Linotype"/>
          <w:sz w:val="22"/>
          <w:szCs w:val="22"/>
        </w:rPr>
        <w:t xml:space="preserve">. </w:t>
      </w:r>
      <w:r w:rsidR="000109E0" w:rsidRPr="004C0B72">
        <w:rPr>
          <w:rFonts w:ascii="Palatino Linotype" w:hAnsi="Palatino Linotype"/>
          <w:sz w:val="22"/>
          <w:szCs w:val="22"/>
        </w:rPr>
        <w:t>Priporočamo zavarovanje rizika odpovedi, ki znaša cca 5 % od zneska potovanja.</w:t>
      </w:r>
    </w:p>
    <w:p w14:paraId="1DB05DEF" w14:textId="77777777" w:rsidR="007B2F12" w:rsidRPr="006A5837" w:rsidRDefault="007B2F12" w:rsidP="00AE4249">
      <w:pPr>
        <w:spacing w:before="4" w:after="4"/>
        <w:jc w:val="center"/>
        <w:rPr>
          <w:rFonts w:ascii="Palatino Linotype" w:eastAsiaTheme="minorHAnsi" w:hAnsi="Palatino Linotype" w:cstheme="minorHAnsi"/>
          <w:i/>
          <w:lang w:val="en-GB" w:eastAsia="en-US"/>
        </w:rPr>
      </w:pP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Splošni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pogoji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so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sestavni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del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programa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in so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vam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na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voljo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v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agenciji</w:t>
      </w:r>
      <w:proofErr w:type="spellEnd"/>
    </w:p>
    <w:p w14:paraId="3CDA60EE" w14:textId="3AFBB9B4" w:rsidR="004C0B72" w:rsidRPr="001D2728" w:rsidRDefault="007B2F12" w:rsidP="001D2728">
      <w:pPr>
        <w:spacing w:before="4" w:after="4"/>
        <w:jc w:val="center"/>
        <w:rPr>
          <w:rFonts w:ascii="Palatino Linotype" w:eastAsiaTheme="minorHAnsi" w:hAnsi="Palatino Linotype" w:cstheme="minorHAnsi"/>
          <w:i/>
          <w:u w:val="single"/>
          <w:lang w:val="en-GB" w:eastAsia="en-US"/>
        </w:rPr>
      </w:pP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ali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</w:t>
      </w:r>
      <w:proofErr w:type="spellStart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>na</w:t>
      </w:r>
      <w:proofErr w:type="spellEnd"/>
      <w:r w:rsidRPr="006A5837">
        <w:rPr>
          <w:rFonts w:ascii="Palatino Linotype" w:eastAsiaTheme="minorHAnsi" w:hAnsi="Palatino Linotype" w:cstheme="minorHAnsi"/>
          <w:i/>
          <w:lang w:val="en-GB" w:eastAsia="en-US"/>
        </w:rPr>
        <w:t xml:space="preserve"> </w:t>
      </w:r>
      <w:hyperlink r:id="rId15" w:history="1">
        <w:r w:rsidRPr="006A5837">
          <w:rPr>
            <w:rStyle w:val="Hiperpovezava"/>
            <w:rFonts w:ascii="Palatino Linotype" w:eastAsiaTheme="minorHAnsi" w:hAnsi="Palatino Linotype" w:cstheme="minorHAnsi"/>
            <w:i/>
            <w:color w:val="auto"/>
            <w:lang w:val="en-GB" w:eastAsia="en-US"/>
          </w:rPr>
          <w:t>www.oliver-turizem.si</w:t>
        </w:r>
      </w:hyperlink>
    </w:p>
    <w:p w14:paraId="6CD15578" w14:textId="3F1FAA70" w:rsidR="004C0B72" w:rsidRDefault="004C0B72" w:rsidP="004C0B72">
      <w:pPr>
        <w:spacing w:before="4" w:after="4"/>
        <w:rPr>
          <w:rFonts w:ascii="Palatino Linotype" w:hAnsi="Palatino Linotype" w:cs="Arial"/>
          <w:color w:val="C00000"/>
          <w:sz w:val="22"/>
          <w:szCs w:val="22"/>
        </w:rPr>
      </w:pPr>
      <w:r>
        <w:rPr>
          <w:rFonts w:ascii="Palatino Linotype" w:hAnsi="Palatino Linotype" w:cs="Arial"/>
          <w:color w:val="C00000"/>
          <w:sz w:val="22"/>
          <w:szCs w:val="22"/>
        </w:rPr>
        <w:t>-</w:t>
      </w:r>
      <w:r w:rsidRPr="00D933B1">
        <w:rPr>
          <w:rFonts w:ascii="Palatino Linotype" w:hAnsi="Palatino Linotype" w:cs="Arial"/>
          <w:color w:val="C00000"/>
          <w:sz w:val="22"/>
          <w:szCs w:val="22"/>
        </w:rPr>
        <w:t xml:space="preserve">Sedežni red na avtobusu bomo določili v skladu z vrstnim redom prijave potnikov.    </w:t>
      </w:r>
    </w:p>
    <w:p w14:paraId="35C8CF9C" w14:textId="3C0F9DF5" w:rsidR="004C0B72" w:rsidRDefault="004C0B72" w:rsidP="004C0B72">
      <w:pPr>
        <w:spacing w:before="4" w:after="4"/>
        <w:rPr>
          <w:rFonts w:ascii="Palatino Linotype" w:hAnsi="Palatino Linotype" w:cs="Arial"/>
          <w:color w:val="C00000"/>
          <w:sz w:val="22"/>
          <w:szCs w:val="22"/>
        </w:rPr>
      </w:pPr>
      <w:r>
        <w:rPr>
          <w:rFonts w:ascii="Palatino Linotype" w:hAnsi="Palatino Linotype" w:cs="Arial"/>
          <w:color w:val="C00000"/>
          <w:sz w:val="22"/>
          <w:szCs w:val="22"/>
        </w:rPr>
        <w:t xml:space="preserve"> </w:t>
      </w:r>
      <w:r w:rsidRPr="00D933B1">
        <w:rPr>
          <w:rFonts w:ascii="Palatino Linotype" w:hAnsi="Palatino Linotype" w:cs="Arial"/>
          <w:color w:val="C00000"/>
          <w:sz w:val="22"/>
          <w:szCs w:val="22"/>
        </w:rPr>
        <w:t>Rezervacija se potrdi ob plačilu akontacije.</w:t>
      </w:r>
    </w:p>
    <w:p w14:paraId="0D9AE62F" w14:textId="401638FC" w:rsidR="004C0B72" w:rsidRPr="009774E6" w:rsidRDefault="004C0B72" w:rsidP="009774E6">
      <w:pPr>
        <w:spacing w:before="4" w:after="4"/>
        <w:rPr>
          <w:rFonts w:ascii="Palatino Linotype" w:hAnsi="Palatino Linotype" w:cs="Arial"/>
          <w:color w:val="4F81BD" w:themeColor="accent1"/>
          <w:sz w:val="22"/>
          <w:szCs w:val="22"/>
        </w:rPr>
      </w:pPr>
      <w:r w:rsidRPr="004C0B72">
        <w:rPr>
          <w:rFonts w:ascii="Palatino Linotype" w:hAnsi="Palatino Linotype"/>
          <w:color w:val="4F81BD" w:themeColor="accent1"/>
          <w:sz w:val="22"/>
          <w:szCs w:val="22"/>
        </w:rPr>
        <w:t>Ker smo zaradi</w:t>
      </w:r>
      <w:r>
        <w:rPr>
          <w:rFonts w:ascii="Palatino Linotype" w:hAnsi="Palatino Linotype"/>
          <w:color w:val="4F81BD" w:themeColor="accent1"/>
          <w:sz w:val="22"/>
          <w:szCs w:val="22"/>
        </w:rPr>
        <w:t xml:space="preserve"> pandemije</w:t>
      </w:r>
      <w:r w:rsidRPr="004C0B72">
        <w:rPr>
          <w:rFonts w:ascii="Palatino Linotype" w:hAnsi="Palatino Linotype"/>
          <w:color w:val="4F81BD" w:themeColor="accent1"/>
          <w:sz w:val="22"/>
          <w:szCs w:val="22"/>
        </w:rPr>
        <w:t xml:space="preserve"> </w:t>
      </w:r>
      <w:proofErr w:type="spellStart"/>
      <w:r w:rsidRPr="004C0B72">
        <w:rPr>
          <w:rFonts w:ascii="Palatino Linotype" w:hAnsi="Palatino Linotype"/>
          <w:color w:val="4F81BD" w:themeColor="accent1"/>
          <w:sz w:val="22"/>
          <w:szCs w:val="22"/>
        </w:rPr>
        <w:t>Covid</w:t>
      </w:r>
      <w:proofErr w:type="spellEnd"/>
      <w:r w:rsidRPr="004C0B72">
        <w:rPr>
          <w:rFonts w:ascii="Palatino Linotype" w:hAnsi="Palatino Linotype"/>
          <w:color w:val="4F81BD" w:themeColor="accent1"/>
          <w:sz w:val="22"/>
          <w:szCs w:val="22"/>
        </w:rPr>
        <w:t xml:space="preserve"> 19 dolgo čakali na ugodne razmere, vas prosimo za </w:t>
      </w:r>
      <w:r w:rsidR="009774E6">
        <w:rPr>
          <w:rFonts w:ascii="Palatino Linotype" w:hAnsi="Palatino Linotype"/>
          <w:color w:val="4F81BD" w:themeColor="accent1"/>
          <w:sz w:val="22"/>
          <w:szCs w:val="22"/>
        </w:rPr>
        <w:t>hitro</w:t>
      </w:r>
      <w:r w:rsidRPr="004C0B72">
        <w:rPr>
          <w:rFonts w:ascii="Palatino Linotype" w:hAnsi="Palatino Linotype"/>
          <w:color w:val="4F81BD" w:themeColor="accent1"/>
          <w:sz w:val="22"/>
          <w:szCs w:val="22"/>
        </w:rPr>
        <w:t xml:space="preserve"> prijavo do 5.8.2020.</w:t>
      </w:r>
      <w:r w:rsidR="009774E6">
        <w:rPr>
          <w:rFonts w:ascii="Palatino Linotype" w:hAnsi="Palatino Linotype" w:cs="Arial"/>
          <w:color w:val="4F81BD" w:themeColor="accent1"/>
          <w:sz w:val="22"/>
          <w:szCs w:val="22"/>
        </w:rPr>
        <w:t xml:space="preserve"> </w:t>
      </w:r>
      <w:r w:rsidRPr="004C0B72">
        <w:rPr>
          <w:rFonts w:ascii="Palatino Linotype" w:eastAsia="Calibri" w:hAnsi="Palatino Linotype"/>
          <w:color w:val="0070C0"/>
          <w:sz w:val="22"/>
          <w:szCs w:val="22"/>
        </w:rPr>
        <w:t>Prijave sprejema Janko Kovačič na tel. 051 211 801</w:t>
      </w:r>
      <w:r w:rsidR="009774E6">
        <w:rPr>
          <w:rFonts w:ascii="Palatino Linotype" w:eastAsia="Calibri" w:hAnsi="Palatino Linotype"/>
          <w:color w:val="0070C0"/>
          <w:sz w:val="22"/>
          <w:szCs w:val="22"/>
        </w:rPr>
        <w:t xml:space="preserve">. </w:t>
      </w:r>
      <w:r w:rsidRPr="004C0B72">
        <w:rPr>
          <w:rFonts w:ascii="Palatino Linotype" w:eastAsia="Calibri" w:hAnsi="Palatino Linotype"/>
          <w:color w:val="0070C0"/>
          <w:sz w:val="22"/>
          <w:szCs w:val="22"/>
        </w:rPr>
        <w:t xml:space="preserve"> Ob prijavi je potrebno vplačati akontacijo v višini 100 EUR, na transakcijski račun PD Poljčane:</w:t>
      </w:r>
    </w:p>
    <w:p w14:paraId="73D1669D" w14:textId="430ABA53" w:rsidR="004C0B72" w:rsidRPr="004C0B72" w:rsidRDefault="004C0B72" w:rsidP="004C0B72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4C0B72">
        <w:rPr>
          <w:rFonts w:ascii="Palatino Linotype" w:eastAsia="Calibri" w:hAnsi="Palatino Linotype"/>
          <w:color w:val="0070C0"/>
          <w:sz w:val="22"/>
          <w:szCs w:val="22"/>
        </w:rPr>
        <w:t xml:space="preserve"> SI56 0443 0000 0258 716 in sklicevanjem na štev. 00 2020-08.</w:t>
      </w:r>
    </w:p>
    <w:p w14:paraId="435A9829" w14:textId="77777777" w:rsidR="004C0B72" w:rsidRPr="004C0B72" w:rsidRDefault="004C0B72" w:rsidP="004C0B72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4C0B72">
        <w:rPr>
          <w:rFonts w:ascii="Palatino Linotype" w:eastAsia="Calibri" w:hAnsi="Palatino Linotype"/>
          <w:color w:val="0070C0"/>
          <w:sz w:val="22"/>
          <w:szCs w:val="22"/>
        </w:rPr>
        <w:t xml:space="preserve">Lahko vplačate tudi v gotovini. </w:t>
      </w:r>
    </w:p>
    <w:p w14:paraId="0597AA4C" w14:textId="77777777" w:rsidR="001D2728" w:rsidRDefault="004C0B72" w:rsidP="001D2728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4C0B72">
        <w:rPr>
          <w:rFonts w:ascii="Palatino Linotype" w:eastAsia="Calibri" w:hAnsi="Palatino Linotype"/>
          <w:color w:val="0070C0"/>
          <w:sz w:val="22"/>
          <w:szCs w:val="22"/>
        </w:rPr>
        <w:t xml:space="preserve">Razliko lahko poravnate do 20.08.2020. </w:t>
      </w:r>
    </w:p>
    <w:p w14:paraId="0DD61367" w14:textId="266CE78C" w:rsidR="001D2728" w:rsidRPr="001D2728" w:rsidRDefault="001D2728" w:rsidP="001D2728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1D2728">
        <w:rPr>
          <w:rFonts w:ascii="Palatino Linotype" w:hAnsi="Palatino Linotype"/>
          <w:color w:val="4F81BD" w:themeColor="accent1"/>
          <w:sz w:val="22"/>
          <w:szCs w:val="22"/>
        </w:rPr>
        <w:t xml:space="preserve">Ker so omejitve za skupine v muzeje in restavracije še aktivne, smo te vsebine izvzeli iz programa. Bomo pa poskušali tik pred odhodom organizirati dodatne  obroke, če bo to potrebno. </w:t>
      </w:r>
    </w:p>
    <w:p w14:paraId="5447D687" w14:textId="77777777" w:rsidR="001D2728" w:rsidRPr="004C0B72" w:rsidRDefault="001D2728" w:rsidP="004C0B72">
      <w:pPr>
        <w:rPr>
          <w:rFonts w:ascii="Palatino Linotype" w:eastAsia="Calibri" w:hAnsi="Palatino Linotype"/>
          <w:color w:val="0070C0"/>
          <w:sz w:val="22"/>
          <w:szCs w:val="22"/>
        </w:rPr>
      </w:pPr>
    </w:p>
    <w:p w14:paraId="61FFFE2F" w14:textId="6610120B" w:rsidR="004C0B72" w:rsidRPr="001D2728" w:rsidRDefault="004C0B72" w:rsidP="001D2728">
      <w:pPr>
        <w:rPr>
          <w:rFonts w:ascii="Palatino Linotype" w:eastAsia="Calibri" w:hAnsi="Palatino Linotype"/>
          <w:color w:val="0070C0"/>
          <w:sz w:val="22"/>
          <w:szCs w:val="22"/>
        </w:rPr>
      </w:pPr>
      <w:r w:rsidRPr="004C0B72">
        <w:rPr>
          <w:rFonts w:ascii="Palatino Linotype" w:eastAsia="Calibri" w:hAnsi="Palatino Linotype"/>
          <w:color w:val="0070C0"/>
          <w:sz w:val="22"/>
          <w:szCs w:val="22"/>
        </w:rPr>
        <w:t>Veselimo se ponovnega druženja.</w:t>
      </w:r>
    </w:p>
    <w:sectPr w:rsidR="004C0B72" w:rsidRPr="001D2728" w:rsidSect="00FE4EE3">
      <w:headerReference w:type="default" r:id="rId16"/>
      <w:pgSz w:w="11907" w:h="16839" w:code="9"/>
      <w:pgMar w:top="2077" w:right="1440" w:bottom="63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D3C44A" w14:textId="77777777" w:rsidR="008B4FD3" w:rsidRDefault="008B4FD3" w:rsidP="00FE4EE3">
      <w:r>
        <w:separator/>
      </w:r>
    </w:p>
  </w:endnote>
  <w:endnote w:type="continuationSeparator" w:id="0">
    <w:p w14:paraId="7D464EFC" w14:textId="77777777" w:rsidR="008B4FD3" w:rsidRDefault="008B4FD3" w:rsidP="00FE4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7F8F6F" w14:textId="77777777" w:rsidR="008B4FD3" w:rsidRDefault="008B4FD3" w:rsidP="00FE4EE3">
      <w:r>
        <w:separator/>
      </w:r>
    </w:p>
  </w:footnote>
  <w:footnote w:type="continuationSeparator" w:id="0">
    <w:p w14:paraId="5A50E4F4" w14:textId="77777777" w:rsidR="008B4FD3" w:rsidRDefault="008B4FD3" w:rsidP="00FE4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C21D1" w14:textId="77777777" w:rsidR="00DD4F83" w:rsidRPr="00904B05" w:rsidRDefault="00DD4F83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color w:val="123C42"/>
        <w:sz w:val="20"/>
        <w:szCs w:val="20"/>
      </w:rPr>
    </w:pPr>
    <w:r w:rsidRPr="00904B05">
      <w:rPr>
        <w:rFonts w:cstheme="minorHAnsi"/>
        <w:noProof/>
        <w:sz w:val="20"/>
        <w:szCs w:val="20"/>
        <w:lang w:eastAsia="en-US"/>
      </w:rPr>
      <w:drawing>
        <wp:anchor distT="0" distB="0" distL="114300" distR="114300" simplePos="0" relativeHeight="251658240" behindDoc="1" locked="0" layoutInCell="1" allowOverlap="1" wp14:anchorId="5C2C21D7" wp14:editId="5C2C21D8">
          <wp:simplePos x="0" y="0"/>
          <wp:positionH relativeFrom="column">
            <wp:posOffset>4521200</wp:posOffset>
          </wp:positionH>
          <wp:positionV relativeFrom="paragraph">
            <wp:posOffset>-43180</wp:posOffset>
          </wp:positionV>
          <wp:extent cx="1932305" cy="1219200"/>
          <wp:effectExtent l="19050" t="0" r="0" b="0"/>
          <wp:wrapTight wrapText="bothSides">
            <wp:wrapPolygon edited="0">
              <wp:start x="-213" y="0"/>
              <wp:lineTo x="-213" y="21263"/>
              <wp:lineTo x="21508" y="21263"/>
              <wp:lineTo x="21508" y="0"/>
              <wp:lineTo x="-213" y="0"/>
            </wp:wrapPolygon>
          </wp:wrapTight>
          <wp:docPr id="3" name="Picture 2" descr="Logotip-za-me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-za-mem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2305" cy="1219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04B05">
      <w:rPr>
        <w:rFonts w:cstheme="minorHAnsi"/>
        <w:color w:val="123C42"/>
        <w:sz w:val="20"/>
        <w:szCs w:val="20"/>
      </w:rPr>
      <w:t>OLIVER TURIZEM</w:t>
    </w:r>
  </w:p>
  <w:p w14:paraId="5C2C21D2" w14:textId="77777777" w:rsidR="00DD4F83" w:rsidRPr="00904B05" w:rsidRDefault="00DD4F83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sz w:val="20"/>
        <w:szCs w:val="20"/>
      </w:rPr>
    </w:pPr>
    <w:r w:rsidRPr="00904B05">
      <w:rPr>
        <w:rFonts w:cstheme="minorHAnsi"/>
        <w:color w:val="123C42"/>
        <w:sz w:val="20"/>
        <w:szCs w:val="20"/>
      </w:rPr>
      <w:t>Oliver Čobec s.p.</w:t>
    </w:r>
  </w:p>
  <w:p w14:paraId="5C2C21D3" w14:textId="77777777" w:rsidR="00DD4F83" w:rsidRPr="00904B05" w:rsidRDefault="00DD4F83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 w:rsidRPr="00904B05">
      <w:rPr>
        <w:rFonts w:cstheme="minorHAnsi"/>
        <w:i/>
        <w:color w:val="123C42"/>
        <w:sz w:val="20"/>
        <w:szCs w:val="20"/>
      </w:rPr>
      <w:t>Čadramska Vas 6,</w:t>
    </w:r>
    <w:r w:rsidRPr="00904B05">
      <w:rPr>
        <w:rFonts w:cstheme="minorHAnsi"/>
        <w:i/>
        <w:color w:val="123C42"/>
        <w:sz w:val="20"/>
        <w:szCs w:val="20"/>
      </w:rPr>
      <w:cr/>
      <w:t>2</w:t>
    </w:r>
    <w:r>
      <w:rPr>
        <w:rFonts w:cstheme="minorHAnsi"/>
        <w:i/>
        <w:color w:val="123C42"/>
        <w:sz w:val="20"/>
        <w:szCs w:val="20"/>
      </w:rPr>
      <w:t xml:space="preserve">319 Poljčane, </w:t>
    </w:r>
    <w:proofErr w:type="spellStart"/>
    <w:r>
      <w:rPr>
        <w:rFonts w:cstheme="minorHAnsi"/>
        <w:i/>
        <w:color w:val="123C42"/>
        <w:sz w:val="20"/>
        <w:szCs w:val="20"/>
      </w:rPr>
      <w:t>Slovenija</w:t>
    </w:r>
    <w:proofErr w:type="spellEnd"/>
    <w:r>
      <w:rPr>
        <w:rFonts w:cstheme="minorHAnsi"/>
        <w:i/>
        <w:color w:val="123C42"/>
        <w:sz w:val="20"/>
        <w:szCs w:val="20"/>
      </w:rPr>
      <w:cr/>
    </w:r>
    <w:r w:rsidRPr="00904B05">
      <w:rPr>
        <w:rFonts w:cstheme="minorHAnsi"/>
        <w:i/>
        <w:color w:val="123C42"/>
        <w:sz w:val="20"/>
        <w:szCs w:val="20"/>
      </w:rPr>
      <w:t xml:space="preserve"> Mob: +386 (0)31 65 11 63</w:t>
    </w:r>
  </w:p>
  <w:p w14:paraId="5C2C21D4" w14:textId="77777777" w:rsidR="00DD4F83" w:rsidRDefault="00DD4F83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>
      <w:rPr>
        <w:rFonts w:cstheme="minorHAnsi"/>
        <w:i/>
        <w:color w:val="123C42"/>
        <w:sz w:val="20"/>
        <w:szCs w:val="20"/>
      </w:rPr>
      <w:t xml:space="preserve">Tel: </w:t>
    </w:r>
    <w:r w:rsidRPr="00904B05">
      <w:rPr>
        <w:rFonts w:cstheme="minorHAnsi"/>
        <w:i/>
        <w:color w:val="123C42"/>
        <w:sz w:val="20"/>
        <w:szCs w:val="20"/>
      </w:rPr>
      <w:t>+386 (0)2/8025-386</w:t>
    </w:r>
    <w:r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i/>
        <w:color w:val="123C42"/>
        <w:sz w:val="20"/>
        <w:szCs w:val="20"/>
      </w:rPr>
      <w:t xml:space="preserve">Fax: </w:t>
    </w:r>
    <w:r>
      <w:rPr>
        <w:rFonts w:cstheme="minorHAnsi"/>
        <w:i/>
        <w:color w:val="123C42"/>
        <w:sz w:val="20"/>
        <w:szCs w:val="20"/>
      </w:rPr>
      <w:t>+386(0) 2/6200-808</w:t>
    </w:r>
    <w:r w:rsidRPr="00904B05">
      <w:rPr>
        <w:rFonts w:cstheme="minorHAnsi"/>
        <w:i/>
        <w:color w:val="123C42"/>
        <w:sz w:val="20"/>
        <w:szCs w:val="20"/>
      </w:rPr>
      <w:cr/>
      <w:t xml:space="preserve"> E-mail: </w:t>
    </w:r>
    <w:hyperlink r:id="rId2" w:history="1">
      <w:r w:rsidRPr="00D56EB5">
        <w:rPr>
          <w:rStyle w:val="Hiperpovezava"/>
          <w:rFonts w:cstheme="minorHAnsi"/>
          <w:i/>
          <w:sz w:val="20"/>
          <w:szCs w:val="20"/>
        </w:rPr>
        <w:t>oliver@oliver-turizem.si</w:t>
      </w:r>
    </w:hyperlink>
    <w:r>
      <w:rPr>
        <w:rFonts w:cstheme="minorHAnsi"/>
        <w:i/>
        <w:color w:val="123C42"/>
        <w:sz w:val="20"/>
        <w:szCs w:val="20"/>
      </w:rPr>
      <w:t xml:space="preserve">; </w:t>
    </w:r>
    <w:hyperlink r:id="rId3" w:history="1">
      <w:r w:rsidRPr="00D56EB5">
        <w:rPr>
          <w:rStyle w:val="Hiperpovezava"/>
          <w:rFonts w:cstheme="minorHAnsi"/>
          <w:i/>
          <w:sz w:val="20"/>
          <w:szCs w:val="20"/>
        </w:rPr>
        <w:t>oliver.cobec@gmail.com</w:t>
      </w:r>
    </w:hyperlink>
  </w:p>
  <w:p w14:paraId="5C2C21D5" w14:textId="77777777" w:rsidR="00DD4F83" w:rsidRDefault="00DD4F83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r>
      <w:rPr>
        <w:rFonts w:cstheme="minorHAnsi"/>
        <w:i/>
        <w:color w:val="123C42"/>
        <w:sz w:val="20"/>
        <w:szCs w:val="20"/>
      </w:rPr>
      <w:t>WEB:</w:t>
    </w:r>
    <w:hyperlink r:id="rId4" w:history="1">
      <w:r w:rsidRPr="00D56EB5">
        <w:rPr>
          <w:rStyle w:val="Hiperpovezava"/>
          <w:rFonts w:cstheme="minorHAnsi"/>
          <w:i/>
          <w:sz w:val="20"/>
          <w:szCs w:val="20"/>
        </w:rPr>
        <w:t>www.oliver-turizem.si</w:t>
      </w:r>
      <w:proofErr w:type="spellEnd"/>
    </w:hyperlink>
    <w:r>
      <w:rPr>
        <w:rFonts w:cstheme="minorHAnsi"/>
        <w:i/>
        <w:color w:val="123C42"/>
        <w:sz w:val="20"/>
        <w:szCs w:val="20"/>
      </w:rPr>
      <w:t xml:space="preserve">  </w:t>
    </w:r>
  </w:p>
  <w:p w14:paraId="5C2C21D6" w14:textId="77777777" w:rsidR="00DD4F83" w:rsidRPr="00904B05" w:rsidRDefault="00DD4F83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proofErr w:type="gramStart"/>
    <w:r w:rsidRPr="00904B05">
      <w:rPr>
        <w:rFonts w:cstheme="minorHAnsi"/>
        <w:i/>
        <w:color w:val="123C42"/>
        <w:sz w:val="20"/>
        <w:szCs w:val="20"/>
      </w:rPr>
      <w:t>Trr:IBAN</w:t>
    </w:r>
    <w:proofErr w:type="spellEnd"/>
    <w:proofErr w:type="gramEnd"/>
    <w:r w:rsidRPr="00904B05">
      <w:rPr>
        <w:rFonts w:cstheme="minorHAnsi"/>
        <w:i/>
        <w:color w:val="123C42"/>
        <w:sz w:val="20"/>
        <w:szCs w:val="20"/>
      </w:rPr>
      <w:t xml:space="preserve">:  </w:t>
    </w:r>
    <w:r w:rsidRPr="00904B05">
      <w:rPr>
        <w:rFonts w:cstheme="minorHAnsi"/>
        <w:color w:val="000000"/>
        <w:sz w:val="20"/>
        <w:szCs w:val="20"/>
      </w:rPr>
      <w:t>SI56 044300001743592 SWIFT/BIC CODE:</w:t>
    </w:r>
    <w:r w:rsidRPr="00904B05">
      <w:rPr>
        <w:rFonts w:cstheme="minorHAnsi"/>
        <w:sz w:val="20"/>
        <w:szCs w:val="20"/>
      </w:rPr>
      <w:t xml:space="preserve"> KBMASI2X</w:t>
    </w:r>
    <w:r w:rsidRPr="00904B05">
      <w:rPr>
        <w:rFonts w:cstheme="minorHAnsi"/>
        <w:color w:val="000000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431E8"/>
    <w:multiLevelType w:val="multilevel"/>
    <w:tmpl w:val="78200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2461E"/>
    <w:multiLevelType w:val="multilevel"/>
    <w:tmpl w:val="84D2F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AC2D6F"/>
    <w:multiLevelType w:val="multilevel"/>
    <w:tmpl w:val="6496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268BB"/>
    <w:multiLevelType w:val="multilevel"/>
    <w:tmpl w:val="3BD6D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B11449"/>
    <w:multiLevelType w:val="multilevel"/>
    <w:tmpl w:val="E70AF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45065"/>
    <w:multiLevelType w:val="hybridMultilevel"/>
    <w:tmpl w:val="2404071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F41A14"/>
    <w:multiLevelType w:val="multilevel"/>
    <w:tmpl w:val="52085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87EC4"/>
    <w:multiLevelType w:val="hybridMultilevel"/>
    <w:tmpl w:val="2404071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17B16"/>
    <w:multiLevelType w:val="multilevel"/>
    <w:tmpl w:val="9B88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E0D42"/>
    <w:multiLevelType w:val="multilevel"/>
    <w:tmpl w:val="7F0A3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FC27DE"/>
    <w:multiLevelType w:val="multilevel"/>
    <w:tmpl w:val="6EE4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E42F8"/>
    <w:multiLevelType w:val="multilevel"/>
    <w:tmpl w:val="DDFE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EB4D99"/>
    <w:multiLevelType w:val="multilevel"/>
    <w:tmpl w:val="7BC25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344E33"/>
    <w:multiLevelType w:val="multilevel"/>
    <w:tmpl w:val="7F2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B46267"/>
    <w:multiLevelType w:val="multilevel"/>
    <w:tmpl w:val="CFA8D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815E2A"/>
    <w:multiLevelType w:val="multilevel"/>
    <w:tmpl w:val="98184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5E7865"/>
    <w:multiLevelType w:val="multilevel"/>
    <w:tmpl w:val="0F244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EC6E73"/>
    <w:multiLevelType w:val="multilevel"/>
    <w:tmpl w:val="0AF80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7733A6"/>
    <w:multiLevelType w:val="multilevel"/>
    <w:tmpl w:val="48B8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F12236"/>
    <w:multiLevelType w:val="multilevel"/>
    <w:tmpl w:val="6D48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812C7F"/>
    <w:multiLevelType w:val="multilevel"/>
    <w:tmpl w:val="70ECA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586F73"/>
    <w:multiLevelType w:val="multilevel"/>
    <w:tmpl w:val="A66E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1A79FD"/>
    <w:multiLevelType w:val="multilevel"/>
    <w:tmpl w:val="437A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F628FE"/>
    <w:multiLevelType w:val="multilevel"/>
    <w:tmpl w:val="C3E23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88396E"/>
    <w:multiLevelType w:val="multilevel"/>
    <w:tmpl w:val="BCD49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9112E6"/>
    <w:multiLevelType w:val="multilevel"/>
    <w:tmpl w:val="5276C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ED38E5"/>
    <w:multiLevelType w:val="hybridMultilevel"/>
    <w:tmpl w:val="19B47FC0"/>
    <w:lvl w:ilvl="0" w:tplc="8B443C1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b/>
        <w:bCs w:val="0"/>
        <w:color w:val="282A33"/>
        <w:sz w:val="22"/>
        <w:szCs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7746B9"/>
    <w:multiLevelType w:val="multilevel"/>
    <w:tmpl w:val="BD841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F61F81"/>
    <w:multiLevelType w:val="multilevel"/>
    <w:tmpl w:val="BBAEB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1C66B3"/>
    <w:multiLevelType w:val="multilevel"/>
    <w:tmpl w:val="5B9AB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256930"/>
    <w:multiLevelType w:val="multilevel"/>
    <w:tmpl w:val="24D8F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C01884"/>
    <w:multiLevelType w:val="multilevel"/>
    <w:tmpl w:val="7660B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B07992"/>
    <w:multiLevelType w:val="multilevel"/>
    <w:tmpl w:val="38A21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CD3214"/>
    <w:multiLevelType w:val="multilevel"/>
    <w:tmpl w:val="DDA0E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80751B"/>
    <w:multiLevelType w:val="multilevel"/>
    <w:tmpl w:val="A45AB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DC72B8"/>
    <w:multiLevelType w:val="multilevel"/>
    <w:tmpl w:val="AC02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530D99"/>
    <w:multiLevelType w:val="multilevel"/>
    <w:tmpl w:val="D56A0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C173A0"/>
    <w:multiLevelType w:val="hybridMultilevel"/>
    <w:tmpl w:val="2CF8836E"/>
    <w:lvl w:ilvl="0" w:tplc="0424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E31FC"/>
    <w:multiLevelType w:val="hybridMultilevel"/>
    <w:tmpl w:val="B178F5BA"/>
    <w:lvl w:ilvl="0" w:tplc="0E6C909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32398D"/>
    <w:multiLevelType w:val="hybridMultilevel"/>
    <w:tmpl w:val="1D64D95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5355F"/>
    <w:multiLevelType w:val="multilevel"/>
    <w:tmpl w:val="65480EE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3F0AF0"/>
    <w:multiLevelType w:val="multilevel"/>
    <w:tmpl w:val="7AA6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1"/>
  </w:num>
  <w:num w:numId="3">
    <w:abstractNumId w:val="30"/>
  </w:num>
  <w:num w:numId="4">
    <w:abstractNumId w:val="33"/>
  </w:num>
  <w:num w:numId="5">
    <w:abstractNumId w:val="23"/>
  </w:num>
  <w:num w:numId="6">
    <w:abstractNumId w:val="24"/>
  </w:num>
  <w:num w:numId="7">
    <w:abstractNumId w:val="0"/>
  </w:num>
  <w:num w:numId="8">
    <w:abstractNumId w:val="8"/>
  </w:num>
  <w:num w:numId="9">
    <w:abstractNumId w:val="3"/>
  </w:num>
  <w:num w:numId="10">
    <w:abstractNumId w:val="25"/>
  </w:num>
  <w:num w:numId="11">
    <w:abstractNumId w:val="31"/>
  </w:num>
  <w:num w:numId="12">
    <w:abstractNumId w:val="29"/>
  </w:num>
  <w:num w:numId="13">
    <w:abstractNumId w:val="27"/>
  </w:num>
  <w:num w:numId="14">
    <w:abstractNumId w:val="1"/>
  </w:num>
  <w:num w:numId="15">
    <w:abstractNumId w:val="34"/>
  </w:num>
  <w:num w:numId="16">
    <w:abstractNumId w:val="16"/>
  </w:num>
  <w:num w:numId="17">
    <w:abstractNumId w:val="10"/>
  </w:num>
  <w:num w:numId="18">
    <w:abstractNumId w:val="4"/>
  </w:num>
  <w:num w:numId="19">
    <w:abstractNumId w:val="35"/>
  </w:num>
  <w:num w:numId="20">
    <w:abstractNumId w:val="15"/>
  </w:num>
  <w:num w:numId="21">
    <w:abstractNumId w:val="20"/>
  </w:num>
  <w:num w:numId="22">
    <w:abstractNumId w:val="22"/>
  </w:num>
  <w:num w:numId="23">
    <w:abstractNumId w:val="21"/>
  </w:num>
  <w:num w:numId="24">
    <w:abstractNumId w:val="32"/>
  </w:num>
  <w:num w:numId="25">
    <w:abstractNumId w:val="17"/>
  </w:num>
  <w:num w:numId="26">
    <w:abstractNumId w:val="9"/>
  </w:num>
  <w:num w:numId="27">
    <w:abstractNumId w:val="28"/>
  </w:num>
  <w:num w:numId="28">
    <w:abstractNumId w:val="18"/>
  </w:num>
  <w:num w:numId="29">
    <w:abstractNumId w:val="6"/>
  </w:num>
  <w:num w:numId="30">
    <w:abstractNumId w:val="36"/>
  </w:num>
  <w:num w:numId="31">
    <w:abstractNumId w:val="19"/>
  </w:num>
  <w:num w:numId="32">
    <w:abstractNumId w:val="14"/>
  </w:num>
  <w:num w:numId="33">
    <w:abstractNumId w:val="12"/>
  </w:num>
  <w:num w:numId="34">
    <w:abstractNumId w:val="13"/>
  </w:num>
  <w:num w:numId="35">
    <w:abstractNumId w:val="11"/>
  </w:num>
  <w:num w:numId="36">
    <w:abstractNumId w:val="40"/>
  </w:num>
  <w:num w:numId="37">
    <w:abstractNumId w:val="38"/>
  </w:num>
  <w:num w:numId="38">
    <w:abstractNumId w:val="7"/>
  </w:num>
  <w:num w:numId="39">
    <w:abstractNumId w:val="5"/>
  </w:num>
  <w:num w:numId="40">
    <w:abstractNumId w:val="26"/>
  </w:num>
  <w:num w:numId="41">
    <w:abstractNumId w:val="39"/>
  </w:num>
  <w:num w:numId="42">
    <w:abstractNumId w:val="3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EE3"/>
    <w:rsid w:val="000109E0"/>
    <w:rsid w:val="00010B8C"/>
    <w:rsid w:val="00011884"/>
    <w:rsid w:val="00024F33"/>
    <w:rsid w:val="00033D9D"/>
    <w:rsid w:val="00042E22"/>
    <w:rsid w:val="000652C0"/>
    <w:rsid w:val="00074081"/>
    <w:rsid w:val="000A02D8"/>
    <w:rsid w:val="000A27DB"/>
    <w:rsid w:val="000B5669"/>
    <w:rsid w:val="000B73D4"/>
    <w:rsid w:val="000E5535"/>
    <w:rsid w:val="000F11DB"/>
    <w:rsid w:val="0010181E"/>
    <w:rsid w:val="00103E0D"/>
    <w:rsid w:val="001154A7"/>
    <w:rsid w:val="001207D3"/>
    <w:rsid w:val="0012456E"/>
    <w:rsid w:val="001260BA"/>
    <w:rsid w:val="00127A85"/>
    <w:rsid w:val="0014022F"/>
    <w:rsid w:val="001452C7"/>
    <w:rsid w:val="00164F3A"/>
    <w:rsid w:val="00177C60"/>
    <w:rsid w:val="00196287"/>
    <w:rsid w:val="00197C7D"/>
    <w:rsid w:val="001A12B0"/>
    <w:rsid w:val="001A4B5E"/>
    <w:rsid w:val="001B173C"/>
    <w:rsid w:val="001C5A03"/>
    <w:rsid w:val="001D2728"/>
    <w:rsid w:val="001D70F8"/>
    <w:rsid w:val="001E63C0"/>
    <w:rsid w:val="001F457D"/>
    <w:rsid w:val="00203DBC"/>
    <w:rsid w:val="00205848"/>
    <w:rsid w:val="00206758"/>
    <w:rsid w:val="00213732"/>
    <w:rsid w:val="002155F8"/>
    <w:rsid w:val="00227B06"/>
    <w:rsid w:val="00233E1D"/>
    <w:rsid w:val="00261523"/>
    <w:rsid w:val="00261632"/>
    <w:rsid w:val="0026584A"/>
    <w:rsid w:val="002703D8"/>
    <w:rsid w:val="0027078B"/>
    <w:rsid w:val="00276106"/>
    <w:rsid w:val="00277047"/>
    <w:rsid w:val="00280E93"/>
    <w:rsid w:val="0028376F"/>
    <w:rsid w:val="00292D07"/>
    <w:rsid w:val="00297F22"/>
    <w:rsid w:val="002B2EE5"/>
    <w:rsid w:val="002B62EB"/>
    <w:rsid w:val="002C1085"/>
    <w:rsid w:val="002C1964"/>
    <w:rsid w:val="002E70A4"/>
    <w:rsid w:val="00300AC9"/>
    <w:rsid w:val="00300B3B"/>
    <w:rsid w:val="00310705"/>
    <w:rsid w:val="00310FE6"/>
    <w:rsid w:val="00312D88"/>
    <w:rsid w:val="00317EEF"/>
    <w:rsid w:val="0032604B"/>
    <w:rsid w:val="00330104"/>
    <w:rsid w:val="00350650"/>
    <w:rsid w:val="003519C0"/>
    <w:rsid w:val="00355A9D"/>
    <w:rsid w:val="00361594"/>
    <w:rsid w:val="00362857"/>
    <w:rsid w:val="00364645"/>
    <w:rsid w:val="003A5EE0"/>
    <w:rsid w:val="003B6FB7"/>
    <w:rsid w:val="003D53D1"/>
    <w:rsid w:val="003F465C"/>
    <w:rsid w:val="003F5D4A"/>
    <w:rsid w:val="00403DFE"/>
    <w:rsid w:val="00410153"/>
    <w:rsid w:val="00413F8B"/>
    <w:rsid w:val="00426162"/>
    <w:rsid w:val="00437CA8"/>
    <w:rsid w:val="0046065B"/>
    <w:rsid w:val="004B7B76"/>
    <w:rsid w:val="004C0B72"/>
    <w:rsid w:val="004C3B6E"/>
    <w:rsid w:val="004E6A5D"/>
    <w:rsid w:val="004F13C9"/>
    <w:rsid w:val="00511E5A"/>
    <w:rsid w:val="005132BD"/>
    <w:rsid w:val="00542B81"/>
    <w:rsid w:val="005452D8"/>
    <w:rsid w:val="00555E2F"/>
    <w:rsid w:val="005606D3"/>
    <w:rsid w:val="0057501A"/>
    <w:rsid w:val="0058327E"/>
    <w:rsid w:val="005A4430"/>
    <w:rsid w:val="005A4D3E"/>
    <w:rsid w:val="005A5E25"/>
    <w:rsid w:val="005B29B2"/>
    <w:rsid w:val="005B2A32"/>
    <w:rsid w:val="005B55CE"/>
    <w:rsid w:val="005C0483"/>
    <w:rsid w:val="005C3D1F"/>
    <w:rsid w:val="005D74B0"/>
    <w:rsid w:val="005E7219"/>
    <w:rsid w:val="005F0A6A"/>
    <w:rsid w:val="00602D98"/>
    <w:rsid w:val="00605F26"/>
    <w:rsid w:val="0061568A"/>
    <w:rsid w:val="006209A9"/>
    <w:rsid w:val="006212B4"/>
    <w:rsid w:val="00656E24"/>
    <w:rsid w:val="00663A51"/>
    <w:rsid w:val="00665941"/>
    <w:rsid w:val="00677BCC"/>
    <w:rsid w:val="006913C9"/>
    <w:rsid w:val="00693AA8"/>
    <w:rsid w:val="006A5837"/>
    <w:rsid w:val="006B4B11"/>
    <w:rsid w:val="006C3307"/>
    <w:rsid w:val="006C6C2C"/>
    <w:rsid w:val="006D655C"/>
    <w:rsid w:val="006D7B52"/>
    <w:rsid w:val="006E278A"/>
    <w:rsid w:val="007016B4"/>
    <w:rsid w:val="00712228"/>
    <w:rsid w:val="00715FF0"/>
    <w:rsid w:val="007703CE"/>
    <w:rsid w:val="00780E26"/>
    <w:rsid w:val="00783320"/>
    <w:rsid w:val="007A09E5"/>
    <w:rsid w:val="007B2F12"/>
    <w:rsid w:val="007C194E"/>
    <w:rsid w:val="007C4F60"/>
    <w:rsid w:val="007C68F9"/>
    <w:rsid w:val="007D68D2"/>
    <w:rsid w:val="007F1F26"/>
    <w:rsid w:val="00810829"/>
    <w:rsid w:val="008335C2"/>
    <w:rsid w:val="00861951"/>
    <w:rsid w:val="00861FE5"/>
    <w:rsid w:val="00862F46"/>
    <w:rsid w:val="00865849"/>
    <w:rsid w:val="0089034A"/>
    <w:rsid w:val="008A4540"/>
    <w:rsid w:val="008B4FD3"/>
    <w:rsid w:val="008B64FF"/>
    <w:rsid w:val="008F6B95"/>
    <w:rsid w:val="009029EA"/>
    <w:rsid w:val="00904B05"/>
    <w:rsid w:val="009063C7"/>
    <w:rsid w:val="00923F86"/>
    <w:rsid w:val="00936B87"/>
    <w:rsid w:val="00944C83"/>
    <w:rsid w:val="00945051"/>
    <w:rsid w:val="00951A87"/>
    <w:rsid w:val="00962A38"/>
    <w:rsid w:val="009774E6"/>
    <w:rsid w:val="0097761F"/>
    <w:rsid w:val="0098085D"/>
    <w:rsid w:val="00987F7D"/>
    <w:rsid w:val="009A6397"/>
    <w:rsid w:val="009B27CB"/>
    <w:rsid w:val="009B7A41"/>
    <w:rsid w:val="009C2060"/>
    <w:rsid w:val="009F0B0B"/>
    <w:rsid w:val="009F2EA0"/>
    <w:rsid w:val="00A00F03"/>
    <w:rsid w:val="00A15784"/>
    <w:rsid w:val="00A42B8A"/>
    <w:rsid w:val="00A44F62"/>
    <w:rsid w:val="00A505F9"/>
    <w:rsid w:val="00A56B43"/>
    <w:rsid w:val="00A61B4F"/>
    <w:rsid w:val="00A622DB"/>
    <w:rsid w:val="00A7210C"/>
    <w:rsid w:val="00AA2BA2"/>
    <w:rsid w:val="00AA3179"/>
    <w:rsid w:val="00AB42E9"/>
    <w:rsid w:val="00AB5444"/>
    <w:rsid w:val="00AC30D9"/>
    <w:rsid w:val="00AC7058"/>
    <w:rsid w:val="00AC76EA"/>
    <w:rsid w:val="00AD2575"/>
    <w:rsid w:val="00AD5D7F"/>
    <w:rsid w:val="00AE3396"/>
    <w:rsid w:val="00AE4249"/>
    <w:rsid w:val="00AF6C79"/>
    <w:rsid w:val="00B14FFD"/>
    <w:rsid w:val="00B40BE9"/>
    <w:rsid w:val="00B43462"/>
    <w:rsid w:val="00B767D3"/>
    <w:rsid w:val="00B944B2"/>
    <w:rsid w:val="00BA4FE4"/>
    <w:rsid w:val="00BB3D7C"/>
    <w:rsid w:val="00BE1008"/>
    <w:rsid w:val="00BF1E7B"/>
    <w:rsid w:val="00BF35F1"/>
    <w:rsid w:val="00BF6AB8"/>
    <w:rsid w:val="00C070AA"/>
    <w:rsid w:val="00C13BAD"/>
    <w:rsid w:val="00C536E2"/>
    <w:rsid w:val="00C55443"/>
    <w:rsid w:val="00C60E34"/>
    <w:rsid w:val="00C83E99"/>
    <w:rsid w:val="00C906F1"/>
    <w:rsid w:val="00C97045"/>
    <w:rsid w:val="00CD2846"/>
    <w:rsid w:val="00CD799E"/>
    <w:rsid w:val="00CD7FCD"/>
    <w:rsid w:val="00CE1194"/>
    <w:rsid w:val="00D12200"/>
    <w:rsid w:val="00D202CA"/>
    <w:rsid w:val="00D239DF"/>
    <w:rsid w:val="00D41A41"/>
    <w:rsid w:val="00D472CB"/>
    <w:rsid w:val="00D54781"/>
    <w:rsid w:val="00D55B70"/>
    <w:rsid w:val="00D56580"/>
    <w:rsid w:val="00D7025A"/>
    <w:rsid w:val="00D716E0"/>
    <w:rsid w:val="00D90B2F"/>
    <w:rsid w:val="00D93869"/>
    <w:rsid w:val="00DA16EC"/>
    <w:rsid w:val="00DA49C2"/>
    <w:rsid w:val="00DB7BF4"/>
    <w:rsid w:val="00DC1ACD"/>
    <w:rsid w:val="00DC6EE0"/>
    <w:rsid w:val="00DD0486"/>
    <w:rsid w:val="00DD4F83"/>
    <w:rsid w:val="00DD6623"/>
    <w:rsid w:val="00E27FDA"/>
    <w:rsid w:val="00E61B92"/>
    <w:rsid w:val="00E828E5"/>
    <w:rsid w:val="00E9175A"/>
    <w:rsid w:val="00E958E4"/>
    <w:rsid w:val="00EA06B8"/>
    <w:rsid w:val="00EA66CD"/>
    <w:rsid w:val="00EA67D2"/>
    <w:rsid w:val="00EB0F52"/>
    <w:rsid w:val="00EB4A21"/>
    <w:rsid w:val="00EC0BC5"/>
    <w:rsid w:val="00ED5B6F"/>
    <w:rsid w:val="00EE221C"/>
    <w:rsid w:val="00EE6347"/>
    <w:rsid w:val="00EF6FFF"/>
    <w:rsid w:val="00F049D9"/>
    <w:rsid w:val="00F33517"/>
    <w:rsid w:val="00F33AA0"/>
    <w:rsid w:val="00F50723"/>
    <w:rsid w:val="00F57C0E"/>
    <w:rsid w:val="00F84FCA"/>
    <w:rsid w:val="00F8710C"/>
    <w:rsid w:val="00FA77DD"/>
    <w:rsid w:val="00FB2184"/>
    <w:rsid w:val="00FB4A3B"/>
    <w:rsid w:val="00FB7908"/>
    <w:rsid w:val="00FE1092"/>
    <w:rsid w:val="00FE39ED"/>
    <w:rsid w:val="00FE4EE3"/>
    <w:rsid w:val="00FE7C3A"/>
    <w:rsid w:val="00FF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C218F"/>
  <w15:docId w15:val="{BA2161FC-7D46-43AF-98AA-86189FA14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D6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AB5444"/>
    <w:pPr>
      <w:keepNext/>
      <w:keepLines/>
      <w:spacing w:before="480"/>
      <w:jc w:val="center"/>
      <w:outlineLvl w:val="0"/>
    </w:pPr>
    <w:rPr>
      <w:rFonts w:asciiTheme="minorHAnsi" w:eastAsiaTheme="majorEastAsia" w:hAnsiTheme="min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5132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link w:val="Naslov3Znak"/>
    <w:uiPriority w:val="9"/>
    <w:qFormat/>
    <w:rsid w:val="008F6B95"/>
    <w:pPr>
      <w:spacing w:before="100" w:beforeAutospacing="1" w:after="150"/>
      <w:outlineLvl w:val="2"/>
    </w:pPr>
    <w:rPr>
      <w:color w:val="448CCB"/>
      <w:sz w:val="31"/>
      <w:szCs w:val="3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4EE3"/>
    <w:rPr>
      <w:rFonts w:ascii="Tahoma" w:hAnsi="Tahoma" w:cs="Tahoma"/>
      <w:sz w:val="16"/>
      <w:szCs w:val="16"/>
      <w:lang w:val="en-US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4EE3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semiHidden/>
    <w:unhideWhenUsed/>
    <w:rsid w:val="00FE4EE3"/>
    <w:pPr>
      <w:tabs>
        <w:tab w:val="center" w:pos="4680"/>
        <w:tab w:val="right" w:pos="9360"/>
      </w:tabs>
    </w:pPr>
    <w:rPr>
      <w:lang w:val="en-US"/>
    </w:rPr>
  </w:style>
  <w:style w:type="character" w:customStyle="1" w:styleId="GlavaZnak">
    <w:name w:val="Glava Znak"/>
    <w:basedOn w:val="Privzetapisavaodstavka"/>
    <w:link w:val="Glava"/>
    <w:uiPriority w:val="99"/>
    <w:semiHidden/>
    <w:rsid w:val="00FE4EE3"/>
  </w:style>
  <w:style w:type="paragraph" w:styleId="Noga">
    <w:name w:val="footer"/>
    <w:basedOn w:val="Navaden"/>
    <w:link w:val="NogaZnak"/>
    <w:uiPriority w:val="99"/>
    <w:semiHidden/>
    <w:unhideWhenUsed/>
    <w:rsid w:val="00FE4EE3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FE4EE3"/>
  </w:style>
  <w:style w:type="paragraph" w:styleId="Brezrazmikov">
    <w:name w:val="No Spacing"/>
    <w:uiPriority w:val="1"/>
    <w:qFormat/>
    <w:rsid w:val="00923F86"/>
    <w:pPr>
      <w:spacing w:after="0" w:line="240" w:lineRule="auto"/>
    </w:pPr>
    <w:rPr>
      <w:lang w:val="en-GB"/>
    </w:rPr>
  </w:style>
  <w:style w:type="paragraph" w:styleId="Golobesedilo">
    <w:name w:val="Plain Text"/>
    <w:basedOn w:val="Navaden"/>
    <w:link w:val="GolobesediloZnak"/>
    <w:uiPriority w:val="99"/>
    <w:unhideWhenUsed/>
    <w:rsid w:val="00923F86"/>
    <w:rPr>
      <w:rFonts w:ascii="Consolas" w:hAnsi="Consolas" w:cs="Consolas"/>
      <w:sz w:val="21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923F86"/>
    <w:rPr>
      <w:rFonts w:ascii="Consolas" w:hAnsi="Consolas" w:cs="Consolas"/>
      <w:sz w:val="21"/>
      <w:szCs w:val="21"/>
      <w:lang w:val="sl-SI" w:eastAsia="sl-SI"/>
    </w:rPr>
  </w:style>
  <w:style w:type="character" w:styleId="Hiperpovezava">
    <w:name w:val="Hyperlink"/>
    <w:basedOn w:val="Privzetapisavaodstavka"/>
    <w:uiPriority w:val="99"/>
    <w:unhideWhenUsed/>
    <w:rsid w:val="00904B05"/>
    <w:rPr>
      <w:color w:val="0000FF" w:themeColor="hyperlink"/>
      <w:u w:val="single"/>
    </w:rPr>
  </w:style>
  <w:style w:type="paragraph" w:styleId="Telobesedila">
    <w:name w:val="Body Text"/>
    <w:basedOn w:val="Navaden"/>
    <w:link w:val="TelobesedilaZnak"/>
    <w:rsid w:val="00FF716E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rsid w:val="00FF716E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Odstavekseznama">
    <w:name w:val="List Paragraph"/>
    <w:basedOn w:val="Navaden"/>
    <w:uiPriority w:val="34"/>
    <w:qFormat/>
    <w:rsid w:val="006D655C"/>
    <w:pPr>
      <w:ind w:left="720"/>
      <w:contextualSpacing/>
    </w:pPr>
  </w:style>
  <w:style w:type="paragraph" w:styleId="Pripombabesedilo">
    <w:name w:val="annotation text"/>
    <w:basedOn w:val="Navaden"/>
    <w:link w:val="PripombabesediloZnak"/>
    <w:semiHidden/>
    <w:rsid w:val="008F6B95"/>
    <w:rPr>
      <w:sz w:val="20"/>
      <w:szCs w:val="20"/>
      <w:lang w:val="en-US" w:eastAsia="hr-HR"/>
    </w:rPr>
  </w:style>
  <w:style w:type="character" w:customStyle="1" w:styleId="PripombabesediloZnak">
    <w:name w:val="Pripomba – besedilo Znak"/>
    <w:basedOn w:val="Privzetapisavaodstavka"/>
    <w:link w:val="Pripombabesedilo"/>
    <w:semiHidden/>
    <w:rsid w:val="008F6B9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Naslov3Znak">
    <w:name w:val="Naslov 3 Znak"/>
    <w:basedOn w:val="Privzetapisavaodstavka"/>
    <w:link w:val="Naslov3"/>
    <w:uiPriority w:val="9"/>
    <w:rsid w:val="008F6B95"/>
    <w:rPr>
      <w:rFonts w:ascii="Times New Roman" w:eastAsia="Times New Roman" w:hAnsi="Times New Roman" w:cs="Times New Roman"/>
      <w:color w:val="448CCB"/>
      <w:sz w:val="31"/>
      <w:szCs w:val="31"/>
      <w:lang w:val="sl-SI" w:eastAsia="sl-SI"/>
    </w:rPr>
  </w:style>
  <w:style w:type="paragraph" w:styleId="Navadensplet">
    <w:name w:val="Normal (Web)"/>
    <w:basedOn w:val="Navaden"/>
    <w:uiPriority w:val="99"/>
    <w:semiHidden/>
    <w:unhideWhenUsed/>
    <w:rsid w:val="008F6B95"/>
    <w:pPr>
      <w:spacing w:before="100" w:beforeAutospacing="1" w:after="150" w:line="348" w:lineRule="atLeast"/>
    </w:pPr>
    <w:rPr>
      <w:sz w:val="26"/>
      <w:szCs w:val="26"/>
    </w:rPr>
  </w:style>
  <w:style w:type="character" w:styleId="Krepko">
    <w:name w:val="Strong"/>
    <w:basedOn w:val="Privzetapisavaodstavka"/>
    <w:uiPriority w:val="22"/>
    <w:qFormat/>
    <w:rsid w:val="008F6B95"/>
    <w:rPr>
      <w:b/>
      <w:bCs/>
    </w:rPr>
  </w:style>
  <w:style w:type="table" w:styleId="Tabelamrea">
    <w:name w:val="Table Grid"/>
    <w:basedOn w:val="Navadnatabela"/>
    <w:uiPriority w:val="59"/>
    <w:rsid w:val="006B4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292D0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Znak">
    <w:name w:val="Naslov Znak"/>
    <w:basedOn w:val="Privzetapisavaodstavka"/>
    <w:link w:val="Naslov"/>
    <w:uiPriority w:val="10"/>
    <w:rsid w:val="00292D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sl-SI" w:eastAsia="sl-SI"/>
    </w:rPr>
  </w:style>
  <w:style w:type="character" w:customStyle="1" w:styleId="Naslov1Znak">
    <w:name w:val="Naslov 1 Znak"/>
    <w:basedOn w:val="Privzetapisavaodstavka"/>
    <w:link w:val="Naslov1"/>
    <w:uiPriority w:val="9"/>
    <w:rsid w:val="00AB5444"/>
    <w:rPr>
      <w:rFonts w:eastAsiaTheme="majorEastAsia" w:cstheme="majorBidi"/>
      <w:b/>
      <w:bCs/>
      <w:sz w:val="28"/>
      <w:szCs w:val="28"/>
      <w:lang w:val="sl-SI" w:eastAsia="sl-SI"/>
    </w:rPr>
  </w:style>
  <w:style w:type="character" w:customStyle="1" w:styleId="Naslov2Znak">
    <w:name w:val="Naslov 2 Znak"/>
    <w:basedOn w:val="Privzetapisavaodstavka"/>
    <w:link w:val="Naslov2"/>
    <w:uiPriority w:val="9"/>
    <w:rsid w:val="005132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l-SI"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AC76EA"/>
    <w:rPr>
      <w:color w:val="808080"/>
      <w:shd w:val="clear" w:color="auto" w:fill="E6E6E6"/>
    </w:rPr>
  </w:style>
  <w:style w:type="character" w:styleId="Neenpoudarek">
    <w:name w:val="Subtle Emphasis"/>
    <w:basedOn w:val="Privzetapisavaodstavka"/>
    <w:uiPriority w:val="19"/>
    <w:qFormat/>
    <w:rsid w:val="00A44F6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5965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://www.oliver-turizem.si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liver.cobec@gmail.com" TargetMode="External"/><Relationship Id="rId2" Type="http://schemas.openxmlformats.org/officeDocument/2006/relationships/hyperlink" Target="mailto:oliver@oliver-turizem.si" TargetMode="External"/><Relationship Id="rId1" Type="http://schemas.openxmlformats.org/officeDocument/2006/relationships/image" Target="media/image5.jpeg"/><Relationship Id="rId4" Type="http://schemas.openxmlformats.org/officeDocument/2006/relationships/hyperlink" Target="http://www.oliver-turizem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2321303FDFF340ADC6C0CDDDF11767" ma:contentTypeVersion="6" ma:contentTypeDescription="Ustvari nov dokument." ma:contentTypeScope="" ma:versionID="e7d9951ac063bb60169eba56ab8b36c6">
  <xsd:schema xmlns:xsd="http://www.w3.org/2001/XMLSchema" xmlns:xs="http://www.w3.org/2001/XMLSchema" xmlns:p="http://schemas.microsoft.com/office/2006/metadata/properties" xmlns:ns2="59b5bbe6-4e98-445c-943d-5d4b878964e3" targetNamespace="http://schemas.microsoft.com/office/2006/metadata/properties" ma:root="true" ma:fieldsID="067b80b8f953e283108940e23a210580" ns2:_="">
    <xsd:import namespace="59b5bbe6-4e98-445c-943d-5d4b878964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b5bbe6-4e98-445c-943d-5d4b878964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E62E86-3784-4679-A2E5-149D3FE181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F73C15-B0A4-4DFF-9E28-7CCF9A3DBD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65A2E1-D5A8-48DC-BE66-FAAC447238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E6785B-2784-4A01-A774-CD1596D3B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b5bbe6-4e98-445c-943d-5d4b878964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692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Mira</dc:creator>
  <cp:lastModifiedBy>Ziva Erdlen</cp:lastModifiedBy>
  <cp:revision>2</cp:revision>
  <cp:lastPrinted>2020-01-19T08:30:00Z</cp:lastPrinted>
  <dcterms:created xsi:type="dcterms:W3CDTF">2020-07-31T05:56:00Z</dcterms:created>
  <dcterms:modified xsi:type="dcterms:W3CDTF">2020-07-31T05:56:00Z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0x010100CF2321303FDFF340ADC6C0CDDDF11767</vt:lpwstr>
  </property>
</Properties>
</file>